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4EA3757" w14:textId="45A857C9" w:rsidR="004066A2" w:rsidRDefault="004516FC" w:rsidP="00C60AC9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4516FC">
        <w:rPr>
          <w:rFonts w:ascii="Arial" w:hAnsi="Arial" w:cs="Arial"/>
          <w:noProof/>
          <w:sz w:val="20"/>
          <w:szCs w:val="24"/>
          <w:lang w:eastAsia="en-US"/>
        </w:rPr>
        <w:drawing>
          <wp:anchor distT="0" distB="0" distL="114300" distR="114300" simplePos="0" relativeHeight="251658241" behindDoc="1" locked="0" layoutInCell="1" allowOverlap="1" wp14:anchorId="2BC24ADF" wp14:editId="4956E7EA">
            <wp:simplePos x="0" y="0"/>
            <wp:positionH relativeFrom="column">
              <wp:posOffset>-29657</wp:posOffset>
            </wp:positionH>
            <wp:positionV relativeFrom="paragraph">
              <wp:posOffset>0</wp:posOffset>
            </wp:positionV>
            <wp:extent cx="6568440" cy="434341"/>
            <wp:effectExtent l="0" t="0" r="3810" b="3810"/>
            <wp:wrapTight wrapText="bothSides">
              <wp:wrapPolygon edited="0">
                <wp:start x="0" y="0"/>
                <wp:lineTo x="0" y="20842"/>
                <wp:lineTo x="21550" y="20842"/>
                <wp:lineTo x="21550" y="0"/>
                <wp:lineTo x="0" y="0"/>
              </wp:wrapPolygon>
            </wp:wrapTight>
            <wp:docPr id="817326157" name="Immagine 3" descr="barra dei logh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barra dei loghi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440" cy="434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12444F" w14:textId="77777777" w:rsidR="00D93A05" w:rsidRDefault="00D93A05" w:rsidP="00C60AC9">
      <w:pPr>
        <w:autoSpaceDE w:val="0"/>
        <w:spacing w:after="0" w:line="240" w:lineRule="auto"/>
        <w:jc w:val="center"/>
        <w:rPr>
          <w:rFonts w:asciiTheme="minorHAnsi" w:hAnsiTheme="minorHAnsi" w:cs="Times New Roman"/>
          <w:b/>
          <w:bCs/>
          <w:color w:val="FFFFFF" w:themeColor="background1"/>
          <w:spacing w:val="-1"/>
          <w:sz w:val="48"/>
          <w:szCs w:val="48"/>
        </w:rPr>
      </w:pPr>
    </w:p>
    <w:p w14:paraId="7F09E550" w14:textId="663C9AFA" w:rsidR="00C60AC9" w:rsidRPr="00CF14B2" w:rsidRDefault="00B2444D" w:rsidP="00C60AC9">
      <w:pPr>
        <w:autoSpaceDE w:val="0"/>
        <w:spacing w:after="0" w:line="240" w:lineRule="auto"/>
        <w:jc w:val="center"/>
        <w:rPr>
          <w:rFonts w:asciiTheme="minorHAnsi" w:hAnsiTheme="minorHAnsi" w:cs="Times New Roman"/>
          <w:b/>
          <w:bCs/>
          <w:color w:val="FFFFFF" w:themeColor="background1"/>
          <w:spacing w:val="-1"/>
          <w:sz w:val="48"/>
          <w:szCs w:val="48"/>
        </w:rPr>
      </w:pPr>
      <w:r w:rsidRPr="00CF14B2">
        <w:rPr>
          <w:rFonts w:asciiTheme="minorHAnsi" w:eastAsia="Calibri" w:hAnsiTheme="minorHAnsi" w:cs="Arial"/>
          <w:b/>
          <w:bCs/>
          <w:noProof/>
          <w:color w:val="FFFFFF" w:themeColor="background1"/>
          <w:kern w:val="2"/>
          <w:sz w:val="48"/>
          <w:szCs w:val="48"/>
          <w:lang w:eastAsia="it-IT"/>
        </w:rPr>
        <w:drawing>
          <wp:anchor distT="0" distB="0" distL="114300" distR="114300" simplePos="0" relativeHeight="251658240" behindDoc="1" locked="1" layoutInCell="1" allowOverlap="1" wp14:anchorId="7E26C38B" wp14:editId="22D25A4B">
            <wp:simplePos x="0" y="0"/>
            <wp:positionH relativeFrom="column">
              <wp:posOffset>-532765</wp:posOffset>
            </wp:positionH>
            <wp:positionV relativeFrom="page">
              <wp:posOffset>1640840</wp:posOffset>
            </wp:positionV>
            <wp:extent cx="7018020" cy="3380740"/>
            <wp:effectExtent l="0" t="0" r="0" b="0"/>
            <wp:wrapNone/>
            <wp:docPr id="1064862338" name="Immagine 4" descr="Immagine che contiene schermata, Blu elettrico, Elementi grafici, lin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Immagine che contiene schermata, Blu elettrico, Elementi grafici, line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8020" cy="338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0AC9" w:rsidRPr="00CF14B2">
        <w:rPr>
          <w:rFonts w:asciiTheme="minorHAnsi" w:hAnsiTheme="minorHAnsi" w:cs="Times New Roman"/>
          <w:b/>
          <w:bCs/>
          <w:color w:val="FFFFFF" w:themeColor="background1"/>
          <w:spacing w:val="-1"/>
          <w:sz w:val="48"/>
          <w:szCs w:val="48"/>
        </w:rPr>
        <w:t xml:space="preserve">Progetto nazionale della filiera formativa tecnologico-professionale </w:t>
      </w:r>
    </w:p>
    <w:p w14:paraId="39AF3A54" w14:textId="77777777" w:rsidR="00C60AC9" w:rsidRPr="00CF14B2" w:rsidRDefault="00C60AC9" w:rsidP="00733EF5">
      <w:pPr>
        <w:autoSpaceDE w:val="0"/>
        <w:spacing w:before="120" w:after="0" w:line="240" w:lineRule="auto"/>
        <w:jc w:val="center"/>
        <w:rPr>
          <w:rFonts w:asciiTheme="minorHAnsi" w:hAnsiTheme="minorHAnsi" w:cs="Times New Roman"/>
          <w:b/>
          <w:bCs/>
          <w:color w:val="FFFFFF" w:themeColor="background1"/>
          <w:spacing w:val="-1"/>
          <w:sz w:val="48"/>
          <w:szCs w:val="48"/>
        </w:rPr>
      </w:pPr>
      <w:r w:rsidRPr="00CF14B2">
        <w:rPr>
          <w:rFonts w:asciiTheme="minorHAnsi" w:hAnsiTheme="minorHAnsi" w:cs="Times New Roman"/>
          <w:b/>
          <w:bCs/>
          <w:color w:val="FFFFFF" w:themeColor="background1"/>
          <w:spacing w:val="-1"/>
          <w:sz w:val="48"/>
          <w:szCs w:val="48"/>
        </w:rPr>
        <w:t>Anno Formativo 2026-2027</w:t>
      </w:r>
    </w:p>
    <w:p w14:paraId="288CACAA" w14:textId="523B1C86" w:rsidR="00C60AC9" w:rsidRPr="00FC0A6D" w:rsidRDefault="00C60AC9" w:rsidP="001923C8">
      <w:pPr>
        <w:tabs>
          <w:tab w:val="left" w:pos="5558"/>
        </w:tabs>
        <w:autoSpaceDE w:val="0"/>
        <w:spacing w:before="120" w:after="0" w:line="192" w:lineRule="auto"/>
        <w:ind w:left="-142"/>
        <w:rPr>
          <w:rFonts w:ascii="Times New Roman" w:hAnsi="Times New Roman" w:cs="Times New Roman"/>
          <w:b/>
          <w:bCs/>
          <w:color w:val="FFFFFF" w:themeColor="background1"/>
          <w:spacing w:val="-1"/>
          <w:sz w:val="24"/>
          <w:szCs w:val="24"/>
        </w:rPr>
      </w:pPr>
      <w:r w:rsidRPr="00CF14B2">
        <w:rPr>
          <w:rFonts w:asciiTheme="minorHAnsi" w:hAnsiTheme="minorHAnsi" w:cs="Times New Roman"/>
          <w:b/>
          <w:bCs/>
          <w:color w:val="FFFFFF" w:themeColor="background1"/>
          <w:spacing w:val="-1"/>
          <w:sz w:val="24"/>
          <w:szCs w:val="24"/>
        </w:rPr>
        <w:t>Avviso pubblico per la presentazione di proposte progettuali di percorsi di filiera formativa tecnologico-professionale di prima, seconda e terza annualità per l’</w:t>
      </w:r>
      <w:proofErr w:type="spellStart"/>
      <w:r w:rsidRPr="00CF14B2">
        <w:rPr>
          <w:rFonts w:asciiTheme="minorHAnsi" w:hAnsiTheme="minorHAnsi" w:cs="Times New Roman"/>
          <w:b/>
          <w:bCs/>
          <w:color w:val="FFFFFF" w:themeColor="background1"/>
          <w:spacing w:val="-1"/>
          <w:sz w:val="24"/>
          <w:szCs w:val="24"/>
        </w:rPr>
        <w:t>a.f</w:t>
      </w:r>
      <w:proofErr w:type="spellEnd"/>
      <w:r w:rsidRPr="00CF14B2">
        <w:rPr>
          <w:rFonts w:asciiTheme="minorHAnsi" w:hAnsiTheme="minorHAnsi" w:cs="Times New Roman"/>
          <w:b/>
          <w:bCs/>
          <w:color w:val="FFFFFF" w:themeColor="background1"/>
          <w:spacing w:val="-1"/>
          <w:sz w:val="24"/>
          <w:szCs w:val="24"/>
        </w:rPr>
        <w:t>. 2026-2027</w:t>
      </w:r>
    </w:p>
    <w:p w14:paraId="58FBCAE5" w14:textId="77777777" w:rsidR="003F1B87" w:rsidRPr="003F1B87" w:rsidRDefault="003F1B87" w:rsidP="00C60AC9">
      <w:pPr>
        <w:autoSpaceDE w:val="0"/>
        <w:spacing w:after="0" w:line="240" w:lineRule="auto"/>
        <w:jc w:val="center"/>
        <w:rPr>
          <w:rFonts w:asciiTheme="minorHAnsi" w:hAnsiTheme="minorHAnsi" w:cs="Times New Roman"/>
          <w:b/>
          <w:bCs/>
          <w:spacing w:val="-1"/>
          <w:sz w:val="24"/>
          <w:szCs w:val="24"/>
        </w:rPr>
      </w:pPr>
    </w:p>
    <w:p w14:paraId="75DE72D4" w14:textId="1CFBE2B6" w:rsidR="002C239E" w:rsidRDefault="00D73432" w:rsidP="00D73432">
      <w:pPr>
        <w:tabs>
          <w:tab w:val="left" w:pos="8064"/>
        </w:tabs>
        <w:suppressAutoHyphens w:val="0"/>
        <w:spacing w:after="0" w:line="240" w:lineRule="auto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ab/>
      </w:r>
    </w:p>
    <w:p w14:paraId="1CACB7EA" w14:textId="77777777" w:rsidR="00DF695C" w:rsidRDefault="00DF695C" w:rsidP="00001545">
      <w:pPr>
        <w:suppressAutoHyphens w:val="0"/>
        <w:spacing w:after="160" w:line="240" w:lineRule="auto"/>
        <w:rPr>
          <w:rFonts w:asciiTheme="minorHAnsi" w:hAnsiTheme="minorHAnsi" w:cs="Times New Roman"/>
          <w:b/>
          <w:bCs/>
          <w:spacing w:val="-1"/>
          <w:sz w:val="40"/>
          <w:szCs w:val="40"/>
        </w:rPr>
      </w:pPr>
    </w:p>
    <w:p w14:paraId="26FF9367" w14:textId="77777777" w:rsidR="00DF695C" w:rsidRDefault="00DF695C" w:rsidP="00001545">
      <w:pPr>
        <w:suppressAutoHyphens w:val="0"/>
        <w:spacing w:after="160" w:line="240" w:lineRule="auto"/>
        <w:rPr>
          <w:rFonts w:asciiTheme="minorHAnsi" w:hAnsiTheme="minorHAnsi" w:cs="Times New Roman"/>
          <w:b/>
          <w:bCs/>
          <w:spacing w:val="-1"/>
          <w:sz w:val="40"/>
          <w:szCs w:val="40"/>
        </w:rPr>
      </w:pPr>
    </w:p>
    <w:p w14:paraId="21A6EE30" w14:textId="77777777" w:rsidR="00DF695C" w:rsidRDefault="00DF695C" w:rsidP="00001545">
      <w:pPr>
        <w:suppressAutoHyphens w:val="0"/>
        <w:spacing w:after="160" w:line="240" w:lineRule="auto"/>
        <w:rPr>
          <w:rFonts w:asciiTheme="minorHAnsi" w:hAnsiTheme="minorHAnsi" w:cs="Times New Roman"/>
          <w:b/>
          <w:bCs/>
          <w:spacing w:val="-1"/>
          <w:sz w:val="40"/>
          <w:szCs w:val="40"/>
        </w:rPr>
      </w:pPr>
    </w:p>
    <w:p w14:paraId="5865E9F3" w14:textId="47879F0A" w:rsidR="002C239E" w:rsidRPr="008E7389" w:rsidRDefault="002C239E" w:rsidP="00001545">
      <w:pPr>
        <w:suppressAutoHyphens w:val="0"/>
        <w:spacing w:after="160" w:line="240" w:lineRule="auto"/>
        <w:rPr>
          <w:rFonts w:asciiTheme="minorHAnsi" w:hAnsiTheme="minorHAnsi" w:cs="Times New Roman"/>
          <w:b/>
          <w:bCs/>
          <w:spacing w:val="-1"/>
          <w:sz w:val="40"/>
          <w:szCs w:val="40"/>
        </w:rPr>
      </w:pPr>
      <w:r w:rsidRPr="008E7389">
        <w:rPr>
          <w:rFonts w:asciiTheme="minorHAnsi" w:hAnsiTheme="minorHAnsi" w:cs="Times New Roman"/>
          <w:b/>
          <w:bCs/>
          <w:spacing w:val="-1"/>
          <w:sz w:val="40"/>
          <w:szCs w:val="40"/>
        </w:rPr>
        <w:t xml:space="preserve">REGIONE LAZIO </w:t>
      </w:r>
    </w:p>
    <w:p w14:paraId="58CD0789" w14:textId="77777777" w:rsidR="002C239E" w:rsidRPr="008167B5" w:rsidRDefault="002C239E" w:rsidP="00001545">
      <w:pPr>
        <w:autoSpaceDE w:val="0"/>
        <w:spacing w:after="160" w:line="240" w:lineRule="auto"/>
        <w:rPr>
          <w:rFonts w:asciiTheme="minorHAnsi" w:hAnsiTheme="minorHAnsi" w:cs="Times New Roman"/>
          <w:b/>
          <w:bCs/>
          <w:spacing w:val="-1"/>
          <w:sz w:val="28"/>
          <w:szCs w:val="28"/>
        </w:rPr>
      </w:pPr>
      <w:r w:rsidRPr="008167B5">
        <w:rPr>
          <w:rFonts w:asciiTheme="minorHAnsi" w:hAnsiTheme="minorHAnsi" w:cs="Times New Roman"/>
          <w:b/>
          <w:bCs/>
          <w:spacing w:val="-1"/>
          <w:sz w:val="28"/>
          <w:szCs w:val="28"/>
        </w:rPr>
        <w:t>Assessorato Lavoro, Scuola, Formazione, Ricerca, Merito e Urbanistica</w:t>
      </w:r>
    </w:p>
    <w:p w14:paraId="4CA70110" w14:textId="77777777" w:rsidR="002C239E" w:rsidRPr="008167B5" w:rsidRDefault="002C239E" w:rsidP="00001545">
      <w:pPr>
        <w:autoSpaceDE w:val="0"/>
        <w:spacing w:after="160" w:line="240" w:lineRule="auto"/>
        <w:rPr>
          <w:rFonts w:asciiTheme="minorHAnsi" w:hAnsiTheme="minorHAnsi" w:cs="Times New Roman"/>
          <w:b/>
          <w:bCs/>
          <w:spacing w:val="-1"/>
          <w:sz w:val="28"/>
          <w:szCs w:val="28"/>
        </w:rPr>
      </w:pPr>
      <w:r w:rsidRPr="008167B5">
        <w:rPr>
          <w:rFonts w:asciiTheme="minorHAnsi" w:hAnsiTheme="minorHAnsi" w:cs="Times New Roman"/>
          <w:b/>
          <w:bCs/>
          <w:spacing w:val="-1"/>
          <w:sz w:val="28"/>
          <w:szCs w:val="28"/>
        </w:rPr>
        <w:t>Direzione Regionale Istruzione, Formazione e Politiche per l’Occupazione</w:t>
      </w:r>
    </w:p>
    <w:p w14:paraId="173F4201" w14:textId="77777777" w:rsidR="002C239E" w:rsidRPr="008167B5" w:rsidRDefault="002C239E" w:rsidP="00426A45">
      <w:pPr>
        <w:autoSpaceDE w:val="0"/>
        <w:spacing w:after="0" w:line="240" w:lineRule="auto"/>
        <w:rPr>
          <w:rFonts w:asciiTheme="minorHAnsi" w:hAnsiTheme="minorHAnsi" w:cs="Times New Roman"/>
          <w:b/>
          <w:bCs/>
          <w:spacing w:val="-1"/>
        </w:rPr>
      </w:pPr>
      <w:r w:rsidRPr="008167B5">
        <w:rPr>
          <w:rFonts w:asciiTheme="minorHAnsi" w:hAnsiTheme="minorHAnsi" w:cs="Times New Roman"/>
          <w:b/>
          <w:bCs/>
          <w:spacing w:val="-1"/>
        </w:rPr>
        <w:t xml:space="preserve">Programma Fondo Sociale Europeo Plus (FSE+) 2021- 2027 </w:t>
      </w:r>
    </w:p>
    <w:p w14:paraId="70D3E9DE" w14:textId="77777777" w:rsidR="002C239E" w:rsidRPr="008167B5" w:rsidRDefault="002C239E" w:rsidP="00426A45">
      <w:pPr>
        <w:autoSpaceDE w:val="0"/>
        <w:spacing w:after="0" w:line="240" w:lineRule="auto"/>
        <w:rPr>
          <w:rFonts w:asciiTheme="minorHAnsi" w:hAnsiTheme="minorHAnsi" w:cs="Times New Roman"/>
          <w:b/>
          <w:bCs/>
          <w:spacing w:val="-1"/>
        </w:rPr>
      </w:pPr>
      <w:r w:rsidRPr="008167B5">
        <w:rPr>
          <w:rFonts w:asciiTheme="minorHAnsi" w:hAnsiTheme="minorHAnsi" w:cs="Times New Roman"/>
          <w:b/>
          <w:bCs/>
          <w:spacing w:val="-1"/>
        </w:rPr>
        <w:t xml:space="preserve">Obiettivo di Policy 4 “Un’Europa più sociale” </w:t>
      </w:r>
    </w:p>
    <w:p w14:paraId="0CBFCAC2" w14:textId="77777777" w:rsidR="002C239E" w:rsidRPr="008167B5" w:rsidRDefault="002C239E" w:rsidP="00426A45">
      <w:pPr>
        <w:autoSpaceDE w:val="0"/>
        <w:spacing w:after="0" w:line="240" w:lineRule="auto"/>
        <w:rPr>
          <w:rFonts w:asciiTheme="minorHAnsi" w:hAnsiTheme="minorHAnsi" w:cs="Times New Roman"/>
          <w:b/>
          <w:bCs/>
          <w:spacing w:val="-1"/>
        </w:rPr>
      </w:pPr>
      <w:r w:rsidRPr="008167B5">
        <w:rPr>
          <w:rFonts w:asciiTheme="minorHAnsi" w:hAnsiTheme="minorHAnsi" w:cs="Times New Roman"/>
          <w:b/>
          <w:bCs/>
          <w:spacing w:val="-1"/>
        </w:rPr>
        <w:t xml:space="preserve">Regolamento (UE) n. 2021/1060 </w:t>
      </w:r>
    </w:p>
    <w:p w14:paraId="34D2378A" w14:textId="77777777" w:rsidR="002C239E" w:rsidRPr="008167B5" w:rsidRDefault="002C239E" w:rsidP="00426A45">
      <w:pPr>
        <w:autoSpaceDE w:val="0"/>
        <w:spacing w:after="0" w:line="240" w:lineRule="auto"/>
        <w:rPr>
          <w:rFonts w:asciiTheme="minorHAnsi" w:hAnsiTheme="minorHAnsi" w:cs="Times New Roman"/>
          <w:b/>
          <w:bCs/>
          <w:spacing w:val="-1"/>
        </w:rPr>
      </w:pPr>
      <w:r w:rsidRPr="008167B5">
        <w:rPr>
          <w:rFonts w:asciiTheme="minorHAnsi" w:hAnsiTheme="minorHAnsi" w:cs="Times New Roman"/>
          <w:b/>
          <w:bCs/>
          <w:spacing w:val="-1"/>
        </w:rPr>
        <w:t xml:space="preserve">Regolamento (UE) n. 2021/1057 </w:t>
      </w:r>
    </w:p>
    <w:p w14:paraId="7FA97269" w14:textId="77777777" w:rsidR="002C239E" w:rsidRPr="008167B5" w:rsidRDefault="002C239E" w:rsidP="00426A45">
      <w:pPr>
        <w:autoSpaceDE w:val="0"/>
        <w:spacing w:after="0" w:line="240" w:lineRule="auto"/>
        <w:rPr>
          <w:rFonts w:asciiTheme="minorHAnsi" w:hAnsiTheme="minorHAnsi" w:cs="Times New Roman"/>
          <w:b/>
          <w:bCs/>
          <w:spacing w:val="-1"/>
        </w:rPr>
      </w:pPr>
    </w:p>
    <w:p w14:paraId="199BCD9E" w14:textId="77777777" w:rsidR="002C239E" w:rsidRPr="008167B5" w:rsidRDefault="002C239E" w:rsidP="00426A45">
      <w:pPr>
        <w:autoSpaceDE w:val="0"/>
        <w:spacing w:after="0" w:line="240" w:lineRule="auto"/>
        <w:rPr>
          <w:rFonts w:asciiTheme="minorHAnsi" w:hAnsiTheme="minorHAnsi" w:cs="Times New Roman"/>
          <w:b/>
          <w:bCs/>
          <w:spacing w:val="-1"/>
        </w:rPr>
      </w:pPr>
      <w:r w:rsidRPr="008167B5">
        <w:rPr>
          <w:rFonts w:asciiTheme="minorHAnsi" w:hAnsiTheme="minorHAnsi" w:cs="Times New Roman"/>
          <w:b/>
          <w:bCs/>
          <w:spacing w:val="-1"/>
        </w:rPr>
        <w:t>Priorità: 4. “Giovani”</w:t>
      </w:r>
    </w:p>
    <w:p w14:paraId="092BF587" w14:textId="77777777" w:rsidR="002C239E" w:rsidRDefault="002C239E" w:rsidP="00426A45">
      <w:pPr>
        <w:autoSpaceDE w:val="0"/>
        <w:spacing w:after="0" w:line="240" w:lineRule="auto"/>
        <w:rPr>
          <w:rFonts w:asciiTheme="minorHAnsi" w:hAnsiTheme="minorHAnsi" w:cs="Times New Roman"/>
          <w:b/>
          <w:bCs/>
          <w:spacing w:val="-1"/>
        </w:rPr>
      </w:pPr>
      <w:r w:rsidRPr="008167B5">
        <w:rPr>
          <w:rFonts w:asciiTheme="minorHAnsi" w:hAnsiTheme="minorHAnsi" w:cs="Times New Roman"/>
          <w:b/>
          <w:bCs/>
          <w:spacing w:val="-1"/>
        </w:rPr>
        <w:t>Obiettivo specifico f) promuovere la parità di accesso e di completamento di un'istruzione e una formazione inclusive e di qualità, in particolare per i gruppi svantaggiati, dall'educazione e cura della prima infanzia, attraverso l'istruzione e la formazione generale e professionale, fino al livello terziario e all'istruzione e all'apprendimento degli adulti, anche agevolando la mobilità ai fini dell'apprendimento per tutti e l'accessibilità per le persone con disabilità ESO4.6</w:t>
      </w:r>
    </w:p>
    <w:p w14:paraId="0497F15A" w14:textId="77777777" w:rsidR="00D93A05" w:rsidRPr="008167B5" w:rsidRDefault="00D93A05" w:rsidP="00426A45">
      <w:pPr>
        <w:autoSpaceDE w:val="0"/>
        <w:spacing w:after="0" w:line="240" w:lineRule="auto"/>
        <w:rPr>
          <w:rFonts w:asciiTheme="minorHAnsi" w:hAnsiTheme="minorHAnsi" w:cs="Times New Roman"/>
          <w:b/>
          <w:bCs/>
          <w:spacing w:val="-1"/>
        </w:rPr>
      </w:pPr>
    </w:p>
    <w:p w14:paraId="2A47C225" w14:textId="77777777" w:rsidR="00B30ECF" w:rsidRDefault="00B30ECF" w:rsidP="006F129A">
      <w:pPr>
        <w:autoSpaceDE w:val="0"/>
        <w:spacing w:after="0" w:line="240" w:lineRule="auto"/>
        <w:jc w:val="center"/>
        <w:rPr>
          <w:rFonts w:asciiTheme="minorHAnsi" w:hAnsiTheme="minorHAnsi" w:cs="Times New Roman"/>
          <w:b/>
          <w:bCs/>
          <w:spacing w:val="-1"/>
          <w:sz w:val="24"/>
          <w:szCs w:val="24"/>
        </w:rPr>
      </w:pPr>
    </w:p>
    <w:p w14:paraId="6891DE16" w14:textId="7E269C51" w:rsidR="006F129A" w:rsidRPr="00933384" w:rsidRDefault="006F129A" w:rsidP="006F129A">
      <w:pPr>
        <w:autoSpaceDE w:val="0"/>
        <w:spacing w:after="0" w:line="240" w:lineRule="auto"/>
        <w:jc w:val="center"/>
        <w:rPr>
          <w:rFonts w:asciiTheme="minorHAnsi" w:hAnsiTheme="minorHAnsi" w:cs="Times New Roman"/>
          <w:b/>
          <w:bCs/>
          <w:spacing w:val="-1"/>
        </w:rPr>
      </w:pPr>
      <w:r w:rsidRPr="00933384">
        <w:rPr>
          <w:rFonts w:asciiTheme="minorHAnsi" w:hAnsiTheme="minorHAnsi" w:cs="Times New Roman"/>
          <w:b/>
          <w:bCs/>
          <w:spacing w:val="-1"/>
        </w:rPr>
        <w:t>ALLEGATO 3: FORMULARIO</w:t>
      </w:r>
    </w:p>
    <w:p w14:paraId="3F01D559" w14:textId="77777777" w:rsidR="006F129A" w:rsidRPr="00933384" w:rsidRDefault="006F129A" w:rsidP="006F129A">
      <w:pPr>
        <w:autoSpaceDE w:val="0"/>
        <w:spacing w:after="0" w:line="240" w:lineRule="auto"/>
        <w:jc w:val="center"/>
        <w:rPr>
          <w:rFonts w:asciiTheme="minorHAnsi" w:hAnsiTheme="minorHAnsi" w:cs="Times New Roman"/>
          <w:b/>
          <w:bCs/>
          <w:spacing w:val="-1"/>
        </w:rPr>
      </w:pPr>
      <w:r w:rsidRPr="00933384">
        <w:rPr>
          <w:rFonts w:asciiTheme="minorHAnsi" w:hAnsiTheme="minorHAnsi" w:cs="Times New Roman"/>
          <w:b/>
          <w:bCs/>
          <w:spacing w:val="-1"/>
        </w:rPr>
        <w:t>Mod_01 - Proposta progettuale</w:t>
      </w:r>
    </w:p>
    <w:p w14:paraId="4ABB9F67" w14:textId="44628BA0" w:rsidR="002C239E" w:rsidRPr="00933384" w:rsidRDefault="006F129A" w:rsidP="006F129A">
      <w:pPr>
        <w:autoSpaceDE w:val="0"/>
        <w:spacing w:after="0" w:line="240" w:lineRule="auto"/>
        <w:jc w:val="center"/>
        <w:rPr>
          <w:rFonts w:asciiTheme="minorHAnsi" w:hAnsiTheme="minorHAnsi" w:cs="Times New Roman"/>
          <w:b/>
          <w:bCs/>
          <w:spacing w:val="-1"/>
        </w:rPr>
      </w:pPr>
      <w:r w:rsidRPr="00933384">
        <w:rPr>
          <w:rFonts w:asciiTheme="minorHAnsi" w:hAnsiTheme="minorHAnsi" w:cs="Times New Roman"/>
          <w:b/>
          <w:bCs/>
          <w:spacing w:val="-1"/>
        </w:rPr>
        <w:t>Mod_02 - Scheda finanziaria</w:t>
      </w:r>
    </w:p>
    <w:p w14:paraId="1ADF17F3" w14:textId="77777777" w:rsidR="002C239E" w:rsidRPr="00933384" w:rsidRDefault="002C239E" w:rsidP="00426A45">
      <w:pPr>
        <w:autoSpaceDE w:val="0"/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7BA67D78" w14:textId="77777777" w:rsidR="002C239E" w:rsidRPr="002C239E" w:rsidRDefault="002C239E" w:rsidP="00426A45">
      <w:pPr>
        <w:autoSpaceDE w:val="0"/>
        <w:spacing w:after="0" w:line="240" w:lineRule="auto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14:paraId="40FB2655" w14:textId="77777777" w:rsidR="00B30ECF" w:rsidRDefault="00B30ECF" w:rsidP="00426A45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14:paraId="08AF0743" w14:textId="77777777" w:rsidR="00B30ECF" w:rsidRDefault="00B30ECF" w:rsidP="00426A45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14:paraId="166D3C15" w14:textId="77777777" w:rsidR="00B30ECF" w:rsidRDefault="00B30ECF" w:rsidP="00426A45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14:paraId="40D96C62" w14:textId="37D0C763" w:rsidR="00305D54" w:rsidRPr="00EB44C4" w:rsidRDefault="00305D54" w:rsidP="00305D54">
      <w:pPr>
        <w:widowControl w:val="0"/>
        <w:autoSpaceDE w:val="0"/>
        <w:spacing w:before="25" w:after="0" w:line="360" w:lineRule="auto"/>
        <w:ind w:right="-20"/>
        <w:rPr>
          <w:rFonts w:ascii="Arial" w:hAnsi="Arial" w:cs="Arial"/>
        </w:rPr>
      </w:pPr>
      <w:r w:rsidRPr="00EB44C4">
        <w:rPr>
          <w:rFonts w:ascii="Arial" w:hAnsi="Arial" w:cs="Arial"/>
          <w:b/>
          <w:bCs/>
          <w:sz w:val="24"/>
          <w:szCs w:val="24"/>
        </w:rPr>
        <w:lastRenderedPageBreak/>
        <w:t>Mod_01</w:t>
      </w:r>
      <w:r w:rsidR="00A0199C">
        <w:rPr>
          <w:rFonts w:ascii="Arial" w:hAnsi="Arial" w:cs="Arial"/>
          <w:b/>
          <w:bCs/>
          <w:sz w:val="24"/>
          <w:szCs w:val="24"/>
        </w:rPr>
        <w:t xml:space="preserve"> </w:t>
      </w:r>
      <w:r w:rsidRPr="00EB44C4">
        <w:rPr>
          <w:rFonts w:ascii="Arial" w:hAnsi="Arial" w:cs="Arial"/>
          <w:b/>
          <w:bCs/>
          <w:sz w:val="24"/>
          <w:szCs w:val="24"/>
        </w:rPr>
        <w:t xml:space="preserve">- </w:t>
      </w:r>
      <w:r w:rsidRPr="00EB44C4">
        <w:rPr>
          <w:rFonts w:ascii="Arial" w:hAnsi="Arial" w:cs="Arial"/>
          <w:b/>
          <w:bCs/>
          <w:spacing w:val="1"/>
          <w:sz w:val="24"/>
          <w:szCs w:val="24"/>
        </w:rPr>
        <w:t>Proposta progettuale</w:t>
      </w:r>
    </w:p>
    <w:p w14:paraId="0CA18057" w14:textId="77777777" w:rsidR="00793FEC" w:rsidRDefault="00C12CBD">
      <w:pPr>
        <w:widowControl w:val="0"/>
        <w:autoSpaceDE w:val="0"/>
        <w:spacing w:before="25" w:after="0" w:line="240" w:lineRule="auto"/>
        <w:ind w:right="-20"/>
        <w:rPr>
          <w:rFonts w:ascii="Arial" w:hAnsi="Arial" w:cs="Arial"/>
          <w:b/>
          <w:sz w:val="24"/>
          <w:szCs w:val="24"/>
        </w:rPr>
      </w:pPr>
      <w:r w:rsidRPr="00EB44C4">
        <w:rPr>
          <w:rFonts w:ascii="Arial" w:hAnsi="Arial" w:cs="Arial"/>
          <w:b/>
          <w:sz w:val="24"/>
          <w:szCs w:val="24"/>
        </w:rPr>
        <w:t>Descrizione del soggetto proponente:</w:t>
      </w:r>
    </w:p>
    <w:p w14:paraId="060ECA03" w14:textId="77777777" w:rsidR="00F35C7D" w:rsidRPr="000E0BB0" w:rsidRDefault="00F35C7D">
      <w:pPr>
        <w:widowControl w:val="0"/>
        <w:autoSpaceDE w:val="0"/>
        <w:spacing w:before="25" w:after="0" w:line="240" w:lineRule="auto"/>
        <w:ind w:right="-20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-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77"/>
      </w:tblGrid>
      <w:tr w:rsidR="00793FEC" w:rsidRPr="00EB44C4" w14:paraId="729C5025" w14:textId="77777777">
        <w:trPr>
          <w:trHeight w:val="408"/>
        </w:trPr>
        <w:tc>
          <w:tcPr>
            <w:tcW w:w="9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2D7C3" w14:textId="77777777" w:rsidR="00793FEC" w:rsidRPr="00EB44C4" w:rsidRDefault="00793FEC">
            <w:pPr>
              <w:spacing w:after="0" w:line="240" w:lineRule="auto"/>
              <w:ind w:left="74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</w:rPr>
              <w:t>Denominazione:</w:t>
            </w:r>
          </w:p>
        </w:tc>
      </w:tr>
      <w:tr w:rsidR="00793FEC" w:rsidRPr="00EB44C4" w14:paraId="41890624" w14:textId="77777777">
        <w:trPr>
          <w:trHeight w:val="408"/>
        </w:trPr>
        <w:tc>
          <w:tcPr>
            <w:tcW w:w="9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B8277" w14:textId="77777777" w:rsidR="00793FEC" w:rsidRPr="00EB44C4" w:rsidRDefault="00656AF1">
            <w:pPr>
              <w:spacing w:after="0" w:line="240" w:lineRule="auto"/>
              <w:ind w:left="74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</w:rPr>
              <w:t>C</w:t>
            </w:r>
            <w:r w:rsidR="00793FEC" w:rsidRPr="00EB44C4">
              <w:rPr>
                <w:rFonts w:ascii="Arial" w:eastAsia="Arial" w:hAnsi="Arial" w:cs="Arial"/>
                <w:color w:val="000000"/>
              </w:rPr>
              <w:t>odice fiscale/P. IVA:</w:t>
            </w:r>
          </w:p>
        </w:tc>
      </w:tr>
      <w:tr w:rsidR="00656AF1" w:rsidRPr="00EB44C4" w14:paraId="3F8F3374" w14:textId="77777777">
        <w:trPr>
          <w:trHeight w:val="408"/>
        </w:trPr>
        <w:tc>
          <w:tcPr>
            <w:tcW w:w="9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D771C" w14:textId="77777777" w:rsidR="00656AF1" w:rsidRPr="00EB44C4" w:rsidRDefault="00305D54">
            <w:pPr>
              <w:spacing w:after="0" w:line="240" w:lineRule="auto"/>
              <w:ind w:left="74"/>
              <w:textAlignment w:val="baseline"/>
              <w:rPr>
                <w:rFonts w:ascii="Arial" w:eastAsia="Arial" w:hAnsi="Arial" w:cs="Arial"/>
                <w:color w:val="000000"/>
              </w:rPr>
            </w:pPr>
            <w:r w:rsidRPr="00EB44C4">
              <w:rPr>
                <w:rFonts w:ascii="Arial" w:eastAsia="Arial" w:hAnsi="Arial" w:cs="Arial"/>
                <w:color w:val="000000"/>
              </w:rPr>
              <w:t>Codice Meccanografico</w:t>
            </w:r>
            <w:r w:rsidR="00656AF1" w:rsidRPr="00EB44C4">
              <w:rPr>
                <w:rFonts w:ascii="Arial" w:eastAsia="Arial" w:hAnsi="Arial" w:cs="Arial"/>
                <w:color w:val="000000"/>
              </w:rPr>
              <w:t>:</w:t>
            </w:r>
          </w:p>
        </w:tc>
      </w:tr>
      <w:tr w:rsidR="00E51E2F" w:rsidRPr="00EB44C4" w14:paraId="21338FC5" w14:textId="77777777">
        <w:trPr>
          <w:trHeight w:val="408"/>
        </w:trPr>
        <w:tc>
          <w:tcPr>
            <w:tcW w:w="9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5D183" w14:textId="4ACF6869" w:rsidR="00E51E2F" w:rsidRPr="00EB44C4" w:rsidRDefault="003F0C0F">
            <w:pPr>
              <w:spacing w:after="0" w:line="240" w:lineRule="auto"/>
              <w:ind w:left="74"/>
              <w:textAlignment w:val="baseline"/>
              <w:rPr>
                <w:rFonts w:ascii="Arial" w:eastAsia="Arial" w:hAnsi="Arial" w:cs="Arial"/>
                <w:color w:val="000000"/>
              </w:rPr>
            </w:pPr>
            <w:r w:rsidRPr="00EB44C4">
              <w:rPr>
                <w:rFonts w:ascii="Arial" w:eastAsia="Arial" w:hAnsi="Arial" w:cs="Arial"/>
                <w:color w:val="000000"/>
              </w:rPr>
              <w:t>PEC: _</w:t>
            </w:r>
            <w:r w:rsidR="00E51E2F" w:rsidRPr="00EB44C4">
              <w:rPr>
                <w:rFonts w:ascii="Arial" w:eastAsia="Arial" w:hAnsi="Arial" w:cs="Arial"/>
                <w:color w:val="000000"/>
              </w:rPr>
              <w:t>_______________________</w:t>
            </w:r>
          </w:p>
        </w:tc>
      </w:tr>
      <w:tr w:rsidR="00793FEC" w:rsidRPr="00EB44C4" w14:paraId="23EEB034" w14:textId="77777777">
        <w:trPr>
          <w:trHeight w:val="802"/>
        </w:trPr>
        <w:tc>
          <w:tcPr>
            <w:tcW w:w="9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F31BC" w14:textId="5F7DFBC7" w:rsidR="00793FEC" w:rsidRPr="00151F80" w:rsidRDefault="00793FEC">
            <w:pPr>
              <w:tabs>
                <w:tab w:val="left" w:leader="dot" w:pos="5328"/>
                <w:tab w:val="left" w:pos="5400"/>
                <w:tab w:val="left" w:leader="dot" w:pos="6192"/>
              </w:tabs>
              <w:spacing w:after="0" w:line="240" w:lineRule="auto"/>
              <w:ind w:left="74"/>
              <w:textAlignment w:val="baseline"/>
              <w:rPr>
                <w:rFonts w:ascii="Arial" w:eastAsia="Arial" w:hAnsi="Arial" w:cs="Arial"/>
                <w:color w:val="000000"/>
              </w:rPr>
            </w:pPr>
            <w:r w:rsidRPr="00EB44C4">
              <w:rPr>
                <w:rFonts w:ascii="Arial" w:eastAsia="Arial" w:hAnsi="Arial" w:cs="Arial"/>
                <w:color w:val="000000"/>
              </w:rPr>
              <w:t xml:space="preserve">sede centrale: via </w:t>
            </w:r>
            <w:r w:rsidRPr="00EB44C4">
              <w:rPr>
                <w:rFonts w:ascii="Arial" w:eastAsia="Arial" w:hAnsi="Arial" w:cs="Arial"/>
                <w:color w:val="000000"/>
              </w:rPr>
              <w:tab/>
              <w:t>…….</w:t>
            </w:r>
            <w:r w:rsidRPr="00EB44C4">
              <w:rPr>
                <w:rFonts w:ascii="Arial" w:eastAsia="Arial" w:hAnsi="Arial" w:cs="Arial"/>
                <w:color w:val="000000"/>
              </w:rPr>
              <w:tab/>
              <w:t>……………………,</w:t>
            </w:r>
            <w:r w:rsidR="00115C92">
              <w:rPr>
                <w:rFonts w:ascii="Arial" w:eastAsia="Arial" w:hAnsi="Arial" w:cs="Arial"/>
                <w:color w:val="000000"/>
              </w:rPr>
              <w:t xml:space="preserve"> </w:t>
            </w:r>
            <w:r w:rsidRPr="00EB44C4">
              <w:rPr>
                <w:rFonts w:ascii="Arial" w:eastAsia="Arial" w:hAnsi="Arial" w:cs="Arial"/>
                <w:color w:val="000000"/>
              </w:rPr>
              <w:t>n................</w:t>
            </w:r>
            <w:r w:rsidRPr="00EB44C4">
              <w:rPr>
                <w:rFonts w:ascii="Arial" w:eastAsia="Arial" w:hAnsi="Arial" w:cs="Arial"/>
                <w:color w:val="000000"/>
              </w:rPr>
              <w:tab/>
              <w:t xml:space="preserve"> </w:t>
            </w:r>
          </w:p>
          <w:p w14:paraId="11C3E9D8" w14:textId="77777777" w:rsidR="00656AF1" w:rsidRPr="00EB44C4" w:rsidRDefault="00793FEC" w:rsidP="00656AF1">
            <w:pPr>
              <w:tabs>
                <w:tab w:val="left" w:leader="dot" w:pos="2520"/>
                <w:tab w:val="left" w:leader="dot" w:pos="6192"/>
              </w:tabs>
              <w:spacing w:after="0" w:line="240" w:lineRule="auto"/>
              <w:ind w:left="74"/>
              <w:textAlignment w:val="baseline"/>
              <w:rPr>
                <w:rFonts w:ascii="Arial" w:eastAsia="Arial" w:hAnsi="Arial" w:cs="Arial"/>
                <w:color w:val="000000"/>
              </w:rPr>
            </w:pPr>
            <w:r w:rsidRPr="00EB44C4">
              <w:rPr>
                <w:rFonts w:ascii="Arial" w:eastAsia="Arial" w:hAnsi="Arial" w:cs="Arial"/>
                <w:color w:val="000000"/>
              </w:rPr>
              <w:t xml:space="preserve">città </w:t>
            </w:r>
            <w:r w:rsidRPr="00EB44C4">
              <w:rPr>
                <w:rFonts w:ascii="Arial" w:eastAsia="Arial" w:hAnsi="Arial" w:cs="Arial"/>
                <w:color w:val="000000"/>
              </w:rPr>
              <w:tab/>
              <w:t>…………………………………...Prov...........................CAP................</w:t>
            </w:r>
            <w:r w:rsidRPr="00EB44C4">
              <w:rPr>
                <w:rFonts w:ascii="Arial" w:eastAsia="Arial" w:hAnsi="Arial" w:cs="Arial"/>
                <w:color w:val="000000"/>
              </w:rPr>
              <w:tab/>
              <w:t xml:space="preserve"> </w:t>
            </w:r>
          </w:p>
        </w:tc>
      </w:tr>
      <w:tr w:rsidR="00793FEC" w:rsidRPr="00EB44C4" w14:paraId="0165AC15" w14:textId="77777777">
        <w:trPr>
          <w:trHeight w:val="850"/>
        </w:trPr>
        <w:tc>
          <w:tcPr>
            <w:tcW w:w="9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A7F3A" w14:textId="77777777" w:rsidR="00793FEC" w:rsidRPr="00EB44C4" w:rsidRDefault="00793FEC">
            <w:pPr>
              <w:tabs>
                <w:tab w:val="left" w:leader="dot" w:pos="5904"/>
                <w:tab w:val="left" w:leader="dot" w:pos="6696"/>
              </w:tabs>
              <w:spacing w:after="0" w:line="240" w:lineRule="auto"/>
              <w:ind w:left="74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</w:rPr>
              <w:t xml:space="preserve">Altre sedi: via </w:t>
            </w:r>
            <w:r w:rsidRPr="00EB44C4">
              <w:rPr>
                <w:rFonts w:ascii="Arial" w:eastAsia="Arial" w:hAnsi="Arial" w:cs="Arial"/>
                <w:color w:val="000000"/>
              </w:rPr>
              <w:tab/>
              <w:t>………………………, n................</w:t>
            </w:r>
            <w:r w:rsidRPr="00EB44C4">
              <w:rPr>
                <w:rFonts w:ascii="Arial" w:eastAsia="Arial" w:hAnsi="Arial" w:cs="Arial"/>
                <w:color w:val="000000"/>
              </w:rPr>
              <w:tab/>
              <w:t xml:space="preserve"> </w:t>
            </w:r>
          </w:p>
          <w:p w14:paraId="3D1FA0B9" w14:textId="77777777" w:rsidR="00793FEC" w:rsidRPr="00EB44C4" w:rsidRDefault="00793FEC">
            <w:pPr>
              <w:tabs>
                <w:tab w:val="left" w:leader="dot" w:pos="3168"/>
                <w:tab w:val="left" w:leader="dot" w:pos="6696"/>
              </w:tabs>
              <w:spacing w:after="0" w:line="240" w:lineRule="auto"/>
              <w:ind w:left="74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</w:rPr>
              <w:t>città</w:t>
            </w:r>
            <w:r w:rsidRPr="00EB44C4">
              <w:rPr>
                <w:rFonts w:ascii="Arial" w:eastAsia="Arial" w:hAnsi="Arial" w:cs="Arial"/>
                <w:color w:val="000000"/>
              </w:rPr>
              <w:tab/>
              <w:t>……………………………</w:t>
            </w:r>
            <w:proofErr w:type="spellStart"/>
            <w:r w:rsidRPr="00EB44C4">
              <w:rPr>
                <w:rFonts w:ascii="Arial" w:eastAsia="Arial" w:hAnsi="Arial" w:cs="Arial"/>
                <w:color w:val="000000"/>
              </w:rPr>
              <w:t>Prov</w:t>
            </w:r>
            <w:proofErr w:type="spellEnd"/>
            <w:r w:rsidRPr="00EB44C4">
              <w:rPr>
                <w:rFonts w:ascii="Arial" w:eastAsia="Arial" w:hAnsi="Arial" w:cs="Arial"/>
                <w:color w:val="000000"/>
              </w:rPr>
              <w:t>…........................CAP..............</w:t>
            </w:r>
            <w:r w:rsidRPr="00EB44C4">
              <w:rPr>
                <w:rFonts w:ascii="Arial" w:eastAsia="Arial" w:hAnsi="Arial" w:cs="Arial"/>
                <w:color w:val="000000"/>
              </w:rPr>
              <w:tab/>
              <w:t xml:space="preserve"> </w:t>
            </w:r>
          </w:p>
        </w:tc>
      </w:tr>
      <w:tr w:rsidR="00793FEC" w:rsidRPr="00EB44C4" w14:paraId="463D8577" w14:textId="77777777">
        <w:trPr>
          <w:trHeight w:val="849"/>
        </w:trPr>
        <w:tc>
          <w:tcPr>
            <w:tcW w:w="9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7510F" w14:textId="77777777" w:rsidR="00793FEC" w:rsidRPr="00EB44C4" w:rsidRDefault="00793FEC">
            <w:pPr>
              <w:tabs>
                <w:tab w:val="left" w:leader="dot" w:pos="8640"/>
              </w:tabs>
              <w:spacing w:after="0" w:line="240" w:lineRule="auto"/>
              <w:ind w:left="74" w:right="936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</w:rPr>
              <w:t xml:space="preserve">Legale rappresentante o suo delegato: </w:t>
            </w:r>
            <w:r w:rsidR="000C6B27" w:rsidRPr="00EB44C4">
              <w:rPr>
                <w:rFonts w:ascii="Arial" w:eastAsia="Arial" w:hAnsi="Arial" w:cs="Arial"/>
                <w:color w:val="000000"/>
              </w:rPr>
              <w:t>N</w:t>
            </w:r>
            <w:r w:rsidRPr="00EB44C4">
              <w:rPr>
                <w:rFonts w:ascii="Arial" w:eastAsia="Arial" w:hAnsi="Arial" w:cs="Arial"/>
                <w:color w:val="000000"/>
              </w:rPr>
              <w:t>ome.......................</w:t>
            </w:r>
            <w:r w:rsidR="000C6B27" w:rsidRPr="00EB44C4">
              <w:rPr>
                <w:rFonts w:ascii="Arial" w:eastAsia="Arial" w:hAnsi="Arial" w:cs="Arial"/>
                <w:color w:val="000000"/>
              </w:rPr>
              <w:t>C</w:t>
            </w:r>
            <w:r w:rsidRPr="00EB44C4">
              <w:rPr>
                <w:rFonts w:ascii="Arial" w:eastAsia="Arial" w:hAnsi="Arial" w:cs="Arial"/>
                <w:color w:val="000000"/>
              </w:rPr>
              <w:t>ognome................</w:t>
            </w:r>
            <w:r w:rsidRPr="00EB44C4">
              <w:rPr>
                <w:rFonts w:ascii="Arial" w:eastAsia="Arial" w:hAnsi="Arial" w:cs="Arial"/>
                <w:color w:val="000000"/>
              </w:rPr>
              <w:tab/>
              <w:t xml:space="preserve"> </w:t>
            </w:r>
          </w:p>
        </w:tc>
      </w:tr>
      <w:tr w:rsidR="00793FEC" w:rsidRPr="00EB44C4" w14:paraId="4052C220" w14:textId="77777777">
        <w:trPr>
          <w:trHeight w:val="1287"/>
        </w:trPr>
        <w:tc>
          <w:tcPr>
            <w:tcW w:w="9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6037B" w14:textId="77777777" w:rsidR="00793FEC" w:rsidRPr="001539C5" w:rsidRDefault="00793FEC">
            <w:pPr>
              <w:tabs>
                <w:tab w:val="left" w:leader="dot" w:pos="8136"/>
              </w:tabs>
              <w:spacing w:after="0" w:line="240" w:lineRule="auto"/>
              <w:ind w:left="74"/>
              <w:textAlignment w:val="baseline"/>
              <w:rPr>
                <w:rFonts w:ascii="Arial" w:hAnsi="Arial" w:cs="Arial"/>
              </w:rPr>
            </w:pPr>
            <w:r w:rsidRPr="001539C5">
              <w:rPr>
                <w:rFonts w:ascii="Arial" w:eastAsia="Arial" w:hAnsi="Arial" w:cs="Arial"/>
                <w:color w:val="000000"/>
              </w:rPr>
              <w:t>Referente del progetto: Nome...............................Cognome................</w:t>
            </w:r>
            <w:r w:rsidRPr="001539C5">
              <w:rPr>
                <w:rFonts w:ascii="Arial" w:eastAsia="Arial" w:hAnsi="Arial" w:cs="Arial"/>
                <w:color w:val="000000"/>
              </w:rPr>
              <w:tab/>
              <w:t xml:space="preserve"> </w:t>
            </w:r>
          </w:p>
          <w:p w14:paraId="50304E5D" w14:textId="77777777" w:rsidR="00793FEC" w:rsidRPr="001539C5" w:rsidRDefault="00793FEC">
            <w:pPr>
              <w:tabs>
                <w:tab w:val="left" w:leader="dot" w:pos="2160"/>
              </w:tabs>
              <w:spacing w:after="0" w:line="240" w:lineRule="auto"/>
              <w:ind w:left="74"/>
              <w:textAlignment w:val="baseline"/>
              <w:rPr>
                <w:rFonts w:ascii="Arial" w:hAnsi="Arial" w:cs="Arial"/>
              </w:rPr>
            </w:pPr>
            <w:r w:rsidRPr="001539C5">
              <w:rPr>
                <w:rFonts w:ascii="Arial" w:eastAsia="Arial" w:hAnsi="Arial" w:cs="Arial"/>
                <w:color w:val="000000"/>
              </w:rPr>
              <w:t xml:space="preserve">Tel. </w:t>
            </w:r>
            <w:r w:rsidRPr="001539C5">
              <w:rPr>
                <w:rFonts w:ascii="Arial" w:eastAsia="Arial" w:hAnsi="Arial" w:cs="Arial"/>
                <w:color w:val="000000"/>
              </w:rPr>
              <w:tab/>
              <w:t xml:space="preserve"> </w:t>
            </w:r>
          </w:p>
          <w:p w14:paraId="683B26F7" w14:textId="77777777" w:rsidR="00793FEC" w:rsidRPr="00EB44C4" w:rsidRDefault="00793FEC">
            <w:pPr>
              <w:tabs>
                <w:tab w:val="left" w:leader="dot" w:pos="2160"/>
              </w:tabs>
              <w:spacing w:after="0" w:line="240" w:lineRule="auto"/>
              <w:ind w:left="74"/>
              <w:textAlignment w:val="baseline"/>
              <w:rPr>
                <w:rFonts w:ascii="Arial" w:hAnsi="Arial" w:cs="Arial"/>
              </w:rPr>
            </w:pPr>
            <w:proofErr w:type="spellStart"/>
            <w:r w:rsidRPr="001539C5">
              <w:rPr>
                <w:rFonts w:ascii="Arial" w:eastAsia="Arial" w:hAnsi="Arial" w:cs="Arial"/>
                <w:color w:val="000000"/>
              </w:rPr>
              <w:t>cell</w:t>
            </w:r>
            <w:proofErr w:type="spellEnd"/>
            <w:r w:rsidRPr="001539C5">
              <w:rPr>
                <w:rFonts w:ascii="Arial" w:eastAsia="Arial" w:hAnsi="Arial" w:cs="Arial"/>
                <w:color w:val="000000"/>
              </w:rPr>
              <w:t>................</w:t>
            </w:r>
            <w:r w:rsidRPr="00EB44C4">
              <w:rPr>
                <w:rFonts w:ascii="Arial" w:eastAsia="Arial" w:hAnsi="Arial" w:cs="Arial"/>
                <w:color w:val="000000"/>
              </w:rPr>
              <w:t xml:space="preserve"> </w:t>
            </w:r>
            <w:r w:rsidRPr="00EB44C4">
              <w:rPr>
                <w:rFonts w:ascii="Arial" w:eastAsia="Arial" w:hAnsi="Arial" w:cs="Arial"/>
                <w:color w:val="000000"/>
              </w:rPr>
              <w:tab/>
              <w:t xml:space="preserve"> </w:t>
            </w:r>
          </w:p>
        </w:tc>
      </w:tr>
    </w:tbl>
    <w:p w14:paraId="56424314" w14:textId="77777777" w:rsidR="00940167" w:rsidRDefault="00940167">
      <w:pPr>
        <w:widowControl w:val="0"/>
        <w:autoSpaceDE w:val="0"/>
        <w:spacing w:before="25" w:after="0" w:line="240" w:lineRule="auto"/>
        <w:ind w:right="-20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6"/>
      </w:tblGrid>
      <w:tr w:rsidR="004C2A74" w:rsidRPr="006D30C6" w14:paraId="1B3E780C" w14:textId="77777777" w:rsidTr="00BC5800">
        <w:trPr>
          <w:trHeight w:val="685"/>
        </w:trPr>
        <w:tc>
          <w:tcPr>
            <w:tcW w:w="9781" w:type="dxa"/>
          </w:tcPr>
          <w:p w14:paraId="4559A5E7" w14:textId="77777777" w:rsidR="004C2A74" w:rsidRPr="006D30C6" w:rsidRDefault="004C2A74" w:rsidP="00BC5800">
            <w:pPr>
              <w:adjustRightInd w:val="0"/>
              <w:spacing w:line="266" w:lineRule="exact"/>
              <w:ind w:right="-429"/>
              <w:rPr>
                <w:rFonts w:ascii="Arial" w:hAnsi="Arial" w:cs="Arial"/>
                <w:sz w:val="24"/>
                <w:szCs w:val="24"/>
              </w:rPr>
            </w:pPr>
            <w:r w:rsidRPr="006D30C6">
              <w:rPr>
                <w:rFonts w:ascii="Arial" w:hAnsi="Arial" w:cs="Arial"/>
                <w:sz w:val="24"/>
                <w:szCs w:val="24"/>
              </w:rPr>
              <w:t>Titolo:</w:t>
            </w:r>
          </w:p>
        </w:tc>
      </w:tr>
      <w:tr w:rsidR="004C2A74" w:rsidRPr="006D30C6" w14:paraId="30F2C0C1" w14:textId="77777777" w:rsidTr="00BC5800">
        <w:tc>
          <w:tcPr>
            <w:tcW w:w="9781" w:type="dxa"/>
          </w:tcPr>
          <w:p w14:paraId="200668E4" w14:textId="1B7DB670" w:rsidR="004C2A74" w:rsidRPr="006D30C6" w:rsidRDefault="004C2A74" w:rsidP="00CC5045">
            <w:pPr>
              <w:adjustRightInd w:val="0"/>
              <w:spacing w:line="266" w:lineRule="exact"/>
              <w:ind w:right="47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 w:rsidRPr="006D30C6">
              <w:rPr>
                <w:rFonts w:ascii="Arial" w:hAnsi="Arial" w:cs="Arial"/>
                <w:sz w:val="24"/>
                <w:szCs w:val="24"/>
              </w:rPr>
              <w:t>Coerenza interna (massimo 20 righe):</w:t>
            </w:r>
            <w:r w:rsidRPr="006D30C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6D30C6">
              <w:rPr>
                <w:rFonts w:ascii="Arial" w:hAnsi="Arial" w:cs="Arial"/>
                <w:bCs/>
                <w:i/>
                <w:sz w:val="20"/>
                <w:szCs w:val="20"/>
                <w:lang w:eastAsia="it-IT"/>
              </w:rPr>
              <w:t>(descrivere il progetto, la sua coerenza con le finalità della sperimentazione, le azioni previste e le modalità di realizzazione, le metodologie applicate e i risultati attesi descrivere le risorse logistiche attivate, i nessi logici tra i contenuti della proposta ed i suoi obiettivi e le diverse azioni, le fasi operative nel dettaglio e il cronoprogramma. Riguardo alle azioni previste, descrivere contenuti, durata e modalità di realizzazione).</w:t>
            </w:r>
          </w:p>
        </w:tc>
      </w:tr>
      <w:tr w:rsidR="004C2A74" w:rsidRPr="006D30C6" w14:paraId="1BE62F60" w14:textId="77777777" w:rsidTr="00BC5800">
        <w:tc>
          <w:tcPr>
            <w:tcW w:w="9781" w:type="dxa"/>
          </w:tcPr>
          <w:p w14:paraId="235C02DA" w14:textId="7FE81AFE" w:rsidR="004C2A74" w:rsidRPr="006D30C6" w:rsidRDefault="004C2A74" w:rsidP="00CC5045">
            <w:pPr>
              <w:adjustRightInd w:val="0"/>
              <w:spacing w:line="266" w:lineRule="exact"/>
              <w:ind w:right="-20"/>
              <w:jc w:val="both"/>
              <w:rPr>
                <w:rFonts w:ascii="Arial" w:hAnsi="Arial" w:cs="Arial"/>
                <w:i/>
                <w:iCs/>
                <w:spacing w:val="1"/>
                <w:sz w:val="20"/>
                <w:szCs w:val="20"/>
                <w:lang w:eastAsia="en-US"/>
              </w:rPr>
            </w:pPr>
            <w:r w:rsidRPr="006D30C6">
              <w:rPr>
                <w:rFonts w:ascii="Arial" w:hAnsi="Arial" w:cs="Arial"/>
                <w:sz w:val="24"/>
                <w:szCs w:val="24"/>
              </w:rPr>
              <w:t>Coerenza esterna:</w:t>
            </w:r>
            <w:r w:rsidRPr="006D30C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D30C6">
              <w:rPr>
                <w:rFonts w:ascii="Arial" w:hAnsi="Arial" w:cs="Arial"/>
                <w:i/>
                <w:iCs/>
                <w:spacing w:val="1"/>
                <w:sz w:val="20"/>
                <w:szCs w:val="20"/>
                <w:lang w:eastAsia="en-US"/>
              </w:rPr>
              <w:t xml:space="preserve">(Coerenza esterna della proposta progettuale rispetto alle finalità del Programma e ai principi generali ed al Documento approvato dal </w:t>
            </w:r>
            <w:proofErr w:type="spellStart"/>
            <w:r w:rsidRPr="006D30C6">
              <w:rPr>
                <w:rFonts w:ascii="Arial" w:hAnsi="Arial" w:cs="Arial"/>
                <w:i/>
                <w:iCs/>
                <w:spacing w:val="1"/>
                <w:sz w:val="20"/>
                <w:szCs w:val="20"/>
                <w:lang w:eastAsia="en-US"/>
              </w:rPr>
              <w:t>CdS</w:t>
            </w:r>
            <w:proofErr w:type="spellEnd"/>
            <w:r w:rsidRPr="006D30C6">
              <w:rPr>
                <w:rFonts w:ascii="Arial" w:hAnsi="Arial" w:cs="Arial"/>
                <w:i/>
                <w:iCs/>
                <w:spacing w:val="1"/>
                <w:sz w:val="20"/>
                <w:szCs w:val="20"/>
                <w:lang w:eastAsia="en-US"/>
              </w:rPr>
              <w:t xml:space="preserve"> del 15/12/2022)</w:t>
            </w:r>
          </w:p>
        </w:tc>
      </w:tr>
      <w:tr w:rsidR="004C2A74" w:rsidRPr="006D30C6" w14:paraId="72090465" w14:textId="77777777" w:rsidTr="00BC5800">
        <w:tc>
          <w:tcPr>
            <w:tcW w:w="9781" w:type="dxa"/>
          </w:tcPr>
          <w:p w14:paraId="67603CCA" w14:textId="76E7912D" w:rsidR="004C2A74" w:rsidRPr="006D30C6" w:rsidRDefault="004C2A74" w:rsidP="00BC5800">
            <w:pPr>
              <w:adjustRightInd w:val="0"/>
              <w:spacing w:line="266" w:lineRule="exact"/>
              <w:ind w:right="-2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6D30C6">
              <w:rPr>
                <w:rFonts w:ascii="Arial" w:hAnsi="Arial" w:cs="Arial"/>
                <w:sz w:val="24"/>
                <w:szCs w:val="24"/>
              </w:rPr>
              <w:t>Innovatività:</w:t>
            </w:r>
            <w:r w:rsidRPr="006D30C6">
              <w:rPr>
                <w:rFonts w:ascii="Arial" w:hAnsi="Arial" w:cs="Arial"/>
                <w:b/>
                <w:bCs/>
                <w:spacing w:val="-13"/>
                <w:sz w:val="20"/>
                <w:szCs w:val="20"/>
                <w:lang w:eastAsia="en-US"/>
              </w:rPr>
              <w:t xml:space="preserve"> </w:t>
            </w:r>
            <w:r w:rsidRPr="006D30C6">
              <w:rPr>
                <w:rFonts w:ascii="Arial" w:hAnsi="Arial" w:cs="Arial"/>
                <w:i/>
                <w:iCs/>
                <w:spacing w:val="2"/>
                <w:sz w:val="20"/>
                <w:szCs w:val="20"/>
                <w:lang w:eastAsia="en-US"/>
              </w:rPr>
              <w:t>(Metodologia, approcci e organizzazione del progetto per l’efficacia nella realizzazione delle attività previste)</w:t>
            </w:r>
          </w:p>
        </w:tc>
      </w:tr>
      <w:tr w:rsidR="004C2A74" w:rsidRPr="006D30C6" w14:paraId="68485F95" w14:textId="77777777" w:rsidTr="00BC5800">
        <w:tc>
          <w:tcPr>
            <w:tcW w:w="9781" w:type="dxa"/>
          </w:tcPr>
          <w:p w14:paraId="4D704D0A" w14:textId="3B6D95B4" w:rsidR="004C2A74" w:rsidRPr="006D30C6" w:rsidRDefault="004C2A74" w:rsidP="00BC5800">
            <w:pPr>
              <w:adjustRightInd w:val="0"/>
              <w:spacing w:before="29"/>
              <w:ind w:right="-20"/>
              <w:rPr>
                <w:rFonts w:ascii="Arial" w:hAnsi="Arial" w:cs="Arial"/>
                <w:i/>
                <w:iCs/>
                <w:spacing w:val="-5"/>
                <w:sz w:val="20"/>
                <w:szCs w:val="20"/>
                <w:lang w:eastAsia="en-US"/>
              </w:rPr>
            </w:pPr>
            <w:r w:rsidRPr="006D30C6">
              <w:rPr>
                <w:rFonts w:ascii="Arial" w:hAnsi="Arial" w:cs="Arial"/>
                <w:sz w:val="24"/>
                <w:szCs w:val="24"/>
              </w:rPr>
              <w:t xml:space="preserve">Soggetti coinvolti: </w:t>
            </w:r>
            <w:r w:rsidRPr="006D30C6">
              <w:rPr>
                <w:rFonts w:ascii="Arial" w:hAnsi="Arial" w:cs="Arial"/>
                <w:i/>
                <w:iCs/>
                <w:spacing w:val="2"/>
                <w:sz w:val="20"/>
                <w:szCs w:val="20"/>
                <w:lang w:eastAsia="en-US"/>
              </w:rPr>
              <w:t>(Rispetto delle disposizioni regionali in materia di programmazione dell’offerta formativa territoriale ed equilibrato coinvolgimento dei soggetti costituiti in rete e valore aggiunto del partenariato per la qualità complessiva del progetto.)</w:t>
            </w:r>
          </w:p>
        </w:tc>
      </w:tr>
    </w:tbl>
    <w:p w14:paraId="6849F366" w14:textId="77777777" w:rsidR="004C2A74" w:rsidRPr="006D30C6" w:rsidRDefault="004C2A74">
      <w:pPr>
        <w:widowControl w:val="0"/>
        <w:autoSpaceDE w:val="0"/>
        <w:spacing w:before="25" w:after="0" w:line="240" w:lineRule="auto"/>
        <w:ind w:right="-20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32"/>
      </w:tblGrid>
      <w:tr w:rsidR="00115C92" w:rsidRPr="001D5C35" w14:paraId="3459BC73" w14:textId="77777777" w:rsidTr="00CC5045">
        <w:tc>
          <w:tcPr>
            <w:tcW w:w="4810" w:type="dxa"/>
            <w:vAlign w:val="center"/>
          </w:tcPr>
          <w:p w14:paraId="79AEC950" w14:textId="77777777" w:rsidR="00115C92" w:rsidRPr="006D30C6" w:rsidRDefault="00115C92" w:rsidP="00BC5800">
            <w:pPr>
              <w:widowControl w:val="0"/>
              <w:autoSpaceDE w:val="0"/>
              <w:spacing w:before="25" w:after="0" w:line="240" w:lineRule="auto"/>
              <w:ind w:right="-20"/>
              <w:jc w:val="center"/>
              <w:rPr>
                <w:rFonts w:ascii="Arial" w:eastAsia="Calibri" w:hAnsi="Arial" w:cs="Arial"/>
                <w:sz w:val="23"/>
                <w:highlight w:val="green"/>
              </w:rPr>
            </w:pPr>
            <w:r w:rsidRPr="006D30C6">
              <w:rPr>
                <w:rFonts w:ascii="Arial" w:eastAsia="Calibri" w:hAnsi="Arial" w:cs="Arial"/>
                <w:sz w:val="23"/>
              </w:rPr>
              <w:t>Data</w:t>
            </w:r>
          </w:p>
        </w:tc>
        <w:tc>
          <w:tcPr>
            <w:tcW w:w="4832" w:type="dxa"/>
            <w:vAlign w:val="center"/>
          </w:tcPr>
          <w:p w14:paraId="416E0244" w14:textId="08539AF2" w:rsidR="00115C92" w:rsidRPr="006D30C6" w:rsidRDefault="007351EE" w:rsidP="00BC5800">
            <w:pPr>
              <w:widowControl w:val="0"/>
              <w:autoSpaceDE w:val="0"/>
              <w:spacing w:before="25" w:after="0" w:line="240" w:lineRule="auto"/>
              <w:ind w:right="-20"/>
              <w:jc w:val="center"/>
              <w:rPr>
                <w:rFonts w:ascii="Arial" w:eastAsia="Calibri" w:hAnsi="Arial" w:cs="Arial"/>
                <w:sz w:val="23"/>
              </w:rPr>
            </w:pPr>
            <w:r w:rsidRPr="006D30C6">
              <w:rPr>
                <w:rFonts w:ascii="Arial" w:hAnsi="Arial" w:cs="Arial"/>
                <w:sz w:val="24"/>
                <w:szCs w:val="24"/>
              </w:rPr>
              <w:t>Firma digitale del legale rappresentante</w:t>
            </w:r>
          </w:p>
        </w:tc>
      </w:tr>
      <w:tr w:rsidR="00115C92" w:rsidRPr="001D5C35" w14:paraId="1BD9D47E" w14:textId="77777777" w:rsidTr="00CC5045">
        <w:trPr>
          <w:trHeight w:val="372"/>
        </w:trPr>
        <w:tc>
          <w:tcPr>
            <w:tcW w:w="4810" w:type="dxa"/>
            <w:shd w:val="clear" w:color="auto" w:fill="F2F2F2"/>
          </w:tcPr>
          <w:p w14:paraId="719F6822" w14:textId="77777777" w:rsidR="00115C92" w:rsidRPr="001D5C35" w:rsidRDefault="00115C92" w:rsidP="00BC5800">
            <w:pPr>
              <w:widowControl w:val="0"/>
              <w:autoSpaceDE w:val="0"/>
              <w:spacing w:before="25" w:after="0" w:line="240" w:lineRule="auto"/>
              <w:ind w:right="-20"/>
              <w:rPr>
                <w:rFonts w:ascii="Times New Roman" w:eastAsia="Calibri" w:hAnsi="Times New Roman" w:cs="Times New Roman"/>
                <w:sz w:val="23"/>
              </w:rPr>
            </w:pPr>
          </w:p>
        </w:tc>
        <w:tc>
          <w:tcPr>
            <w:tcW w:w="4832" w:type="dxa"/>
            <w:shd w:val="clear" w:color="auto" w:fill="F2F2F2"/>
          </w:tcPr>
          <w:p w14:paraId="0B6AD0D3" w14:textId="77777777" w:rsidR="00115C92" w:rsidRPr="001D5C35" w:rsidRDefault="00115C92" w:rsidP="00BC5800">
            <w:pPr>
              <w:widowControl w:val="0"/>
              <w:autoSpaceDE w:val="0"/>
              <w:spacing w:before="25" w:after="0" w:line="240" w:lineRule="auto"/>
              <w:ind w:right="-20"/>
              <w:rPr>
                <w:rFonts w:ascii="Times New Roman" w:eastAsia="Calibri" w:hAnsi="Times New Roman" w:cs="Times New Roman"/>
                <w:sz w:val="23"/>
              </w:rPr>
            </w:pPr>
          </w:p>
        </w:tc>
      </w:tr>
    </w:tbl>
    <w:p w14:paraId="59CAEF10" w14:textId="7D1DCA80" w:rsidR="00115C92" w:rsidRDefault="00115C92">
      <w:pPr>
        <w:widowControl w:val="0"/>
        <w:autoSpaceDE w:val="0"/>
        <w:spacing w:before="25" w:after="0" w:line="240" w:lineRule="auto"/>
        <w:ind w:right="-20"/>
        <w:rPr>
          <w:rFonts w:ascii="Arial" w:hAnsi="Arial" w:cs="Arial"/>
          <w:sz w:val="16"/>
          <w:szCs w:val="16"/>
        </w:rPr>
      </w:pPr>
    </w:p>
    <w:p w14:paraId="7AEE8C0E" w14:textId="77777777" w:rsidR="00115C92" w:rsidRDefault="00115C92">
      <w:pPr>
        <w:suppressAutoHyphens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37579710" w14:textId="12B4CF2C" w:rsidR="00232BA7" w:rsidRPr="00EB44C4" w:rsidRDefault="00232BA7" w:rsidP="00232BA7">
      <w:pPr>
        <w:widowControl w:val="0"/>
        <w:autoSpaceDE w:val="0"/>
        <w:spacing w:before="25" w:after="0" w:line="360" w:lineRule="auto"/>
        <w:ind w:right="-20"/>
        <w:rPr>
          <w:rFonts w:ascii="Arial" w:hAnsi="Arial" w:cs="Arial"/>
        </w:rPr>
      </w:pPr>
      <w:r w:rsidRPr="00EB44C4">
        <w:rPr>
          <w:rFonts w:ascii="Arial" w:hAnsi="Arial" w:cs="Arial"/>
          <w:b/>
          <w:bCs/>
          <w:spacing w:val="1"/>
          <w:sz w:val="24"/>
          <w:szCs w:val="24"/>
        </w:rPr>
        <w:lastRenderedPageBreak/>
        <w:t>Mod_02 - Scheda finanziaria</w:t>
      </w:r>
    </w:p>
    <w:p w14:paraId="364B242B" w14:textId="77777777" w:rsidR="00793FEC" w:rsidRPr="00EB44C4" w:rsidRDefault="00793FEC">
      <w:pPr>
        <w:widowControl w:val="0"/>
        <w:autoSpaceDE w:val="0"/>
        <w:spacing w:before="25" w:after="0" w:line="240" w:lineRule="auto"/>
        <w:ind w:right="-20"/>
        <w:rPr>
          <w:rFonts w:ascii="Arial" w:hAnsi="Arial" w:cs="Arial"/>
          <w:sz w:val="16"/>
          <w:szCs w:val="16"/>
        </w:rPr>
      </w:pP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1215"/>
        <w:gridCol w:w="1045"/>
        <w:gridCol w:w="1604"/>
        <w:gridCol w:w="1531"/>
        <w:gridCol w:w="1529"/>
        <w:gridCol w:w="1527"/>
      </w:tblGrid>
      <w:tr w:rsidR="006C66FE" w:rsidRPr="00EB44C4" w14:paraId="7F0DAB56" w14:textId="77777777" w:rsidTr="00B965F2">
        <w:trPr>
          <w:trHeight w:val="510"/>
          <w:jc w:val="center"/>
        </w:trPr>
        <w:tc>
          <w:tcPr>
            <w:tcW w:w="617" w:type="pct"/>
            <w:shd w:val="clear" w:color="auto" w:fill="D9D9D9" w:themeFill="background1" w:themeFillShade="D9"/>
          </w:tcPr>
          <w:p w14:paraId="7BB759E9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9D4CDA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N.</w:t>
            </w:r>
          </w:p>
        </w:tc>
        <w:tc>
          <w:tcPr>
            <w:tcW w:w="630" w:type="pct"/>
            <w:shd w:val="clear" w:color="auto" w:fill="D9D9D9" w:themeFill="background1" w:themeFillShade="D9"/>
          </w:tcPr>
          <w:p w14:paraId="44014D1C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9D4CDA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Voce di spesa</w:t>
            </w:r>
          </w:p>
        </w:tc>
        <w:tc>
          <w:tcPr>
            <w:tcW w:w="542" w:type="pct"/>
            <w:shd w:val="clear" w:color="auto" w:fill="D9D9D9" w:themeFill="background1" w:themeFillShade="D9"/>
          </w:tcPr>
          <w:p w14:paraId="00F8029E" w14:textId="77777777" w:rsidR="006C66FE" w:rsidRPr="009D4CDA" w:rsidRDefault="006C66FE" w:rsidP="006C66FE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9D4CDA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Importo €</w:t>
            </w:r>
          </w:p>
          <w:p w14:paraId="458919E6" w14:textId="77777777" w:rsidR="006C66FE" w:rsidRPr="009D4CDA" w:rsidRDefault="006C66FE" w:rsidP="006C66FE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9D4CDA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(a)</w:t>
            </w:r>
          </w:p>
        </w:tc>
        <w:tc>
          <w:tcPr>
            <w:tcW w:w="832" w:type="pct"/>
            <w:shd w:val="clear" w:color="auto" w:fill="D9D9D9" w:themeFill="background1" w:themeFillShade="D9"/>
          </w:tcPr>
          <w:p w14:paraId="37B376BB" w14:textId="77777777" w:rsidR="006C66FE" w:rsidRPr="009D4CDA" w:rsidRDefault="006C66FE" w:rsidP="006C66FE">
            <w:pPr>
              <w:widowControl w:val="0"/>
              <w:spacing w:after="0"/>
              <w:jc w:val="center"/>
              <w:rPr>
                <w:rFonts w:ascii="Arial" w:eastAsia="Gill Sans MT" w:hAnsi="Arial" w:cs="Arial"/>
                <w:b/>
                <w:i/>
                <w:sz w:val="20"/>
                <w:szCs w:val="20"/>
              </w:rPr>
            </w:pPr>
            <w:r w:rsidRPr="009D4CDA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794" w:type="pct"/>
            <w:shd w:val="clear" w:color="auto" w:fill="D9D9D9" w:themeFill="background1" w:themeFillShade="D9"/>
          </w:tcPr>
          <w:p w14:paraId="7ADEB1A2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it-IT"/>
              </w:rPr>
            </w:pPr>
            <w:r w:rsidRPr="009D4CDA">
              <w:rPr>
                <w:rFonts w:ascii="Arial" w:hAnsi="Arial" w:cs="Arial"/>
                <w:b/>
                <w:sz w:val="20"/>
                <w:szCs w:val="20"/>
                <w:lang w:eastAsia="it-IT"/>
              </w:rPr>
              <w:t>Ore percorso</w:t>
            </w:r>
          </w:p>
          <w:p w14:paraId="4C517B8D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Gill Sans MT" w:hAnsi="Arial" w:cs="Arial"/>
                <w:b/>
                <w:i/>
                <w:sz w:val="20"/>
                <w:szCs w:val="20"/>
              </w:rPr>
            </w:pPr>
            <w:r w:rsidRPr="009D4CDA">
              <w:rPr>
                <w:rFonts w:ascii="Arial" w:hAnsi="Arial" w:cs="Arial"/>
                <w:b/>
                <w:sz w:val="20"/>
                <w:szCs w:val="20"/>
                <w:lang w:eastAsia="it-IT"/>
              </w:rPr>
              <w:t>(b)</w:t>
            </w:r>
          </w:p>
        </w:tc>
        <w:tc>
          <w:tcPr>
            <w:tcW w:w="793" w:type="pct"/>
            <w:shd w:val="clear" w:color="auto" w:fill="D9D9D9" w:themeFill="background1" w:themeFillShade="D9"/>
          </w:tcPr>
          <w:p w14:paraId="6CFDB90B" w14:textId="77777777" w:rsidR="006C66FE" w:rsidRPr="009D4CDA" w:rsidRDefault="006C66FE" w:rsidP="006C66FE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9D4CDA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Numero allievi</w:t>
            </w:r>
          </w:p>
          <w:p w14:paraId="5CB0DF9E" w14:textId="77777777" w:rsidR="006C66FE" w:rsidRPr="009D4CDA" w:rsidRDefault="006C66FE" w:rsidP="006C66FE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9D4CDA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(c)</w:t>
            </w:r>
          </w:p>
        </w:tc>
        <w:tc>
          <w:tcPr>
            <w:tcW w:w="792" w:type="pct"/>
            <w:shd w:val="clear" w:color="auto" w:fill="D9D9D9" w:themeFill="background1" w:themeFillShade="D9"/>
          </w:tcPr>
          <w:p w14:paraId="087F9DB9" w14:textId="77777777" w:rsidR="006C66FE" w:rsidRPr="009D4CDA" w:rsidRDefault="006C66FE" w:rsidP="006C66FE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9D4CDA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TOTALE</w:t>
            </w:r>
          </w:p>
          <w:p w14:paraId="22D27636" w14:textId="77777777" w:rsidR="006C66FE" w:rsidRPr="009D4CDA" w:rsidRDefault="006C66FE" w:rsidP="006C66FE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6C66FE" w:rsidRPr="00EB44C4" w14:paraId="1F221317" w14:textId="77777777" w:rsidTr="004B7DD6">
        <w:trPr>
          <w:trHeight w:val="236"/>
          <w:jc w:val="center"/>
        </w:trPr>
        <w:tc>
          <w:tcPr>
            <w:tcW w:w="617" w:type="pct"/>
            <w:vMerge w:val="restart"/>
          </w:tcPr>
          <w:p w14:paraId="4A730B83" w14:textId="77777777" w:rsidR="006C66FE" w:rsidRPr="009D4CDA" w:rsidRDefault="006C66FE" w:rsidP="006C66FE">
            <w:pPr>
              <w:widowControl w:val="0"/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9D4CDA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D.1</w:t>
            </w:r>
          </w:p>
        </w:tc>
        <w:tc>
          <w:tcPr>
            <w:tcW w:w="630" w:type="pct"/>
            <w:vMerge w:val="restart"/>
          </w:tcPr>
          <w:p w14:paraId="3A8D7170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9D4CDA">
              <w:rPr>
                <w:rFonts w:ascii="Arial" w:hAnsi="Arial" w:cs="Arial"/>
                <w:sz w:val="20"/>
                <w:szCs w:val="20"/>
                <w:lang w:eastAsia="it-IT"/>
              </w:rPr>
              <w:t>Unità di Costi Standard ora/corso</w:t>
            </w:r>
          </w:p>
        </w:tc>
        <w:tc>
          <w:tcPr>
            <w:tcW w:w="542" w:type="pct"/>
          </w:tcPr>
          <w:p w14:paraId="5F45AF26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9D4CDA">
              <w:rPr>
                <w:rFonts w:ascii="Arial" w:hAnsi="Arial" w:cs="Arial"/>
                <w:sz w:val="20"/>
                <w:szCs w:val="20"/>
                <w:lang w:eastAsia="it-IT"/>
              </w:rPr>
              <w:t xml:space="preserve">82,27 € </w:t>
            </w:r>
          </w:p>
        </w:tc>
        <w:tc>
          <w:tcPr>
            <w:tcW w:w="832" w:type="pct"/>
          </w:tcPr>
          <w:p w14:paraId="0F5D405D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9D4CDA">
              <w:rPr>
                <w:rFonts w:ascii="Arial" w:hAnsi="Arial" w:cs="Arial"/>
                <w:sz w:val="20"/>
                <w:szCs w:val="20"/>
                <w:lang w:eastAsia="it-IT"/>
              </w:rPr>
              <w:t xml:space="preserve">Fascia C </w:t>
            </w:r>
            <w:r w:rsidR="00DD5AEF" w:rsidRPr="009D4CDA">
              <w:rPr>
                <w:rFonts w:ascii="Arial" w:hAnsi="Arial" w:cs="Arial"/>
                <w:sz w:val="20"/>
                <w:szCs w:val="20"/>
                <w:lang w:eastAsia="it-IT"/>
              </w:rPr>
              <w:t>*</w:t>
            </w:r>
          </w:p>
          <w:p w14:paraId="077AF76C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FF0000"/>
                <w:sz w:val="20"/>
                <w:szCs w:val="20"/>
                <w:highlight w:val="magenta"/>
                <w:lang w:eastAsia="it-IT"/>
              </w:rPr>
            </w:pPr>
          </w:p>
        </w:tc>
        <w:tc>
          <w:tcPr>
            <w:tcW w:w="794" w:type="pct"/>
          </w:tcPr>
          <w:p w14:paraId="1372903A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3" w:type="pct"/>
          </w:tcPr>
          <w:p w14:paraId="2D13B812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highlight w:val="lightGray"/>
                <w:lang w:eastAsia="it-IT"/>
              </w:rPr>
            </w:pPr>
          </w:p>
          <w:p w14:paraId="68894A73" w14:textId="77777777" w:rsidR="0016738F" w:rsidRPr="009D4CDA" w:rsidRDefault="0016738F" w:rsidP="0016738F">
            <w:pPr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eastAsia="it-IT"/>
              </w:rPr>
            </w:pPr>
            <w:r w:rsidRPr="009D4CDA">
              <w:rPr>
                <w:rFonts w:ascii="Arial" w:hAnsi="Arial" w:cs="Arial"/>
                <w:sz w:val="20"/>
                <w:szCs w:val="20"/>
                <w:highlight w:val="lightGray"/>
                <w:lang w:eastAsia="it-IT"/>
              </w:rPr>
              <w:t>/</w:t>
            </w:r>
          </w:p>
        </w:tc>
        <w:tc>
          <w:tcPr>
            <w:tcW w:w="792" w:type="pct"/>
          </w:tcPr>
          <w:p w14:paraId="75FA1BA7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14:paraId="1703DBDE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14:paraId="0A16936B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9D4CDA">
              <w:rPr>
                <w:rFonts w:ascii="Arial" w:hAnsi="Arial" w:cs="Arial"/>
                <w:i/>
                <w:sz w:val="20"/>
                <w:szCs w:val="20"/>
                <w:lang w:eastAsia="it-IT"/>
              </w:rPr>
              <w:t>(a X b)</w:t>
            </w:r>
          </w:p>
        </w:tc>
      </w:tr>
      <w:tr w:rsidR="006C66FE" w:rsidRPr="00EB44C4" w14:paraId="1D7B9445" w14:textId="77777777" w:rsidTr="004B7DD6">
        <w:trPr>
          <w:trHeight w:val="390"/>
          <w:jc w:val="center"/>
        </w:trPr>
        <w:tc>
          <w:tcPr>
            <w:tcW w:w="617" w:type="pct"/>
            <w:vMerge/>
          </w:tcPr>
          <w:p w14:paraId="79431B10" w14:textId="77777777" w:rsidR="006C66FE" w:rsidRPr="009D4CDA" w:rsidRDefault="006C66FE" w:rsidP="006C66FE">
            <w:pPr>
              <w:widowControl w:val="0"/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630" w:type="pct"/>
            <w:vMerge/>
          </w:tcPr>
          <w:p w14:paraId="1E72407B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42" w:type="pct"/>
          </w:tcPr>
          <w:p w14:paraId="20207857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9D4CDA">
              <w:rPr>
                <w:rFonts w:ascii="Arial" w:hAnsi="Arial" w:cs="Arial"/>
                <w:sz w:val="20"/>
                <w:szCs w:val="20"/>
                <w:lang w:eastAsia="it-IT"/>
              </w:rPr>
              <w:t>131,63 €</w:t>
            </w:r>
          </w:p>
        </w:tc>
        <w:tc>
          <w:tcPr>
            <w:tcW w:w="832" w:type="pct"/>
          </w:tcPr>
          <w:p w14:paraId="18B56A4A" w14:textId="14467C78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highlight w:val="magenta"/>
                <w:lang w:eastAsia="it-IT"/>
              </w:rPr>
            </w:pPr>
            <w:r w:rsidRPr="009D4CDA">
              <w:rPr>
                <w:rFonts w:ascii="Arial" w:hAnsi="Arial" w:cs="Arial"/>
                <w:sz w:val="20"/>
                <w:szCs w:val="20"/>
                <w:lang w:eastAsia="it-IT"/>
              </w:rPr>
              <w:t>Fascia B</w:t>
            </w:r>
            <w:r w:rsidR="00497E53">
              <w:rPr>
                <w:rFonts w:ascii="Arial" w:hAnsi="Arial" w:cs="Arial"/>
                <w:sz w:val="20"/>
                <w:szCs w:val="20"/>
                <w:lang w:eastAsia="it-IT"/>
              </w:rPr>
              <w:t>**</w:t>
            </w:r>
          </w:p>
        </w:tc>
        <w:tc>
          <w:tcPr>
            <w:tcW w:w="794" w:type="pct"/>
          </w:tcPr>
          <w:p w14:paraId="02BB53B5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3" w:type="pct"/>
          </w:tcPr>
          <w:p w14:paraId="6786EA6B" w14:textId="77777777" w:rsidR="006C66FE" w:rsidRPr="009D4CDA" w:rsidRDefault="0016738F" w:rsidP="0016738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eastAsia="it-IT"/>
              </w:rPr>
            </w:pPr>
            <w:r w:rsidRPr="009D4CDA">
              <w:rPr>
                <w:rFonts w:ascii="Arial" w:hAnsi="Arial" w:cs="Arial"/>
                <w:sz w:val="20"/>
                <w:szCs w:val="20"/>
                <w:highlight w:val="lightGray"/>
                <w:lang w:eastAsia="it-IT"/>
              </w:rPr>
              <w:t>/</w:t>
            </w:r>
          </w:p>
        </w:tc>
        <w:tc>
          <w:tcPr>
            <w:tcW w:w="792" w:type="pct"/>
          </w:tcPr>
          <w:p w14:paraId="3DDBF665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14:paraId="3A886446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9D4CDA">
              <w:rPr>
                <w:rFonts w:ascii="Arial" w:hAnsi="Arial" w:cs="Arial"/>
                <w:i/>
                <w:sz w:val="20"/>
                <w:szCs w:val="20"/>
                <w:lang w:eastAsia="it-IT"/>
              </w:rPr>
              <w:t>(a X b)</w:t>
            </w:r>
          </w:p>
        </w:tc>
      </w:tr>
      <w:tr w:rsidR="006C66FE" w:rsidRPr="00EB44C4" w14:paraId="6BA3FECA" w14:textId="77777777" w:rsidTr="006C66FE">
        <w:trPr>
          <w:trHeight w:val="236"/>
          <w:jc w:val="center"/>
        </w:trPr>
        <w:tc>
          <w:tcPr>
            <w:tcW w:w="617" w:type="pct"/>
          </w:tcPr>
          <w:p w14:paraId="28F3CF71" w14:textId="77777777" w:rsidR="006C66FE" w:rsidRPr="009D4CDA" w:rsidRDefault="006C66FE" w:rsidP="006C66FE">
            <w:pPr>
              <w:widowControl w:val="0"/>
              <w:spacing w:after="0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9D4CDA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D.2</w:t>
            </w:r>
          </w:p>
        </w:tc>
        <w:tc>
          <w:tcPr>
            <w:tcW w:w="630" w:type="pct"/>
          </w:tcPr>
          <w:p w14:paraId="2C69FA9E" w14:textId="77777777" w:rsidR="006C66FE" w:rsidRPr="009D4CDA" w:rsidRDefault="006C66FE" w:rsidP="006C66FE">
            <w:pPr>
              <w:widowControl w:val="0"/>
              <w:spacing w:after="0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9D4CDA">
              <w:rPr>
                <w:rFonts w:ascii="Arial" w:hAnsi="Arial" w:cs="Arial"/>
                <w:sz w:val="20"/>
                <w:szCs w:val="20"/>
                <w:lang w:eastAsia="it-IT"/>
              </w:rPr>
              <w:t xml:space="preserve">Unità di Costi Standard ora/allievo </w:t>
            </w:r>
          </w:p>
        </w:tc>
        <w:tc>
          <w:tcPr>
            <w:tcW w:w="542" w:type="pct"/>
          </w:tcPr>
          <w:p w14:paraId="78C04DB2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0"/>
                <w:szCs w:val="20"/>
                <w:lang w:eastAsia="it-IT"/>
              </w:rPr>
            </w:pPr>
            <w:r w:rsidRPr="009D4CDA">
              <w:rPr>
                <w:rFonts w:ascii="Arial" w:eastAsia="Calibri" w:hAnsi="Arial" w:cs="Arial"/>
                <w:sz w:val="20"/>
                <w:szCs w:val="20"/>
                <w:lang w:eastAsia="it-IT"/>
              </w:rPr>
              <w:t>0,90</w:t>
            </w:r>
            <w:r w:rsidRPr="009D4CDA">
              <w:rPr>
                <w:rFonts w:ascii="Arial" w:hAnsi="Arial" w:cs="Arial"/>
                <w:sz w:val="20"/>
                <w:szCs w:val="20"/>
                <w:lang w:eastAsia="it-IT"/>
              </w:rPr>
              <w:t xml:space="preserve"> €</w:t>
            </w:r>
          </w:p>
        </w:tc>
        <w:tc>
          <w:tcPr>
            <w:tcW w:w="832" w:type="pct"/>
          </w:tcPr>
          <w:p w14:paraId="04719EC1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0"/>
                <w:szCs w:val="20"/>
                <w:lang w:eastAsia="it-IT"/>
              </w:rPr>
            </w:pPr>
            <w:r w:rsidRPr="009D4CDA">
              <w:rPr>
                <w:rFonts w:ascii="Arial" w:eastAsia="Calibri" w:hAnsi="Arial" w:cs="Arial"/>
                <w:sz w:val="20"/>
                <w:szCs w:val="20"/>
                <w:lang w:eastAsia="it-IT"/>
              </w:rPr>
              <w:t>Allievo</w:t>
            </w:r>
          </w:p>
        </w:tc>
        <w:tc>
          <w:tcPr>
            <w:tcW w:w="794" w:type="pct"/>
          </w:tcPr>
          <w:p w14:paraId="15E3F39C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rPr>
                <w:rFonts w:ascii="Arial" w:eastAsia="Gill Sans MT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93" w:type="pct"/>
          </w:tcPr>
          <w:p w14:paraId="65056290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pct"/>
          </w:tcPr>
          <w:p w14:paraId="1AA325AD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14:paraId="7FE91EE2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14:paraId="2D52B76B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14:paraId="59534C53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i/>
                <w:sz w:val="20"/>
                <w:szCs w:val="20"/>
                <w:lang w:eastAsia="it-IT"/>
              </w:rPr>
            </w:pPr>
            <w:r w:rsidRPr="009D4CDA">
              <w:rPr>
                <w:rFonts w:ascii="Arial" w:hAnsi="Arial" w:cs="Arial"/>
                <w:i/>
                <w:sz w:val="20"/>
                <w:szCs w:val="20"/>
                <w:lang w:eastAsia="it-IT"/>
              </w:rPr>
              <w:t>(a X b X c)</w:t>
            </w:r>
          </w:p>
        </w:tc>
      </w:tr>
      <w:tr w:rsidR="006C66FE" w:rsidRPr="00EB44C4" w14:paraId="3817BC8C" w14:textId="77777777" w:rsidTr="00B965F2">
        <w:trPr>
          <w:trHeight w:val="236"/>
          <w:jc w:val="center"/>
        </w:trPr>
        <w:tc>
          <w:tcPr>
            <w:tcW w:w="4208" w:type="pct"/>
            <w:gridSpan w:val="6"/>
            <w:shd w:val="clear" w:color="auto" w:fill="D9D9D9" w:themeFill="background1" w:themeFillShade="D9"/>
          </w:tcPr>
          <w:p w14:paraId="0D728824" w14:textId="77777777" w:rsidR="006C66FE" w:rsidRPr="009D4CDA" w:rsidRDefault="006C66FE" w:rsidP="006C66FE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0"/>
                <w:szCs w:val="20"/>
                <w:highlight w:val="lightGray"/>
                <w:lang w:eastAsia="it-IT"/>
              </w:rPr>
            </w:pPr>
            <w:r w:rsidRPr="009D4CDA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  <w:lang w:eastAsia="it-IT"/>
              </w:rPr>
              <w:t>TOTALE</w:t>
            </w:r>
          </w:p>
        </w:tc>
        <w:tc>
          <w:tcPr>
            <w:tcW w:w="792" w:type="pct"/>
            <w:shd w:val="clear" w:color="auto" w:fill="D9D9D9" w:themeFill="background1" w:themeFillShade="D9"/>
          </w:tcPr>
          <w:p w14:paraId="7DDD912F" w14:textId="0065EC39" w:rsidR="006C66FE" w:rsidRPr="009D4CDA" w:rsidRDefault="00497E53" w:rsidP="006C66FE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0"/>
                <w:szCs w:val="20"/>
                <w:highlight w:val="lightGray"/>
                <w:lang w:eastAsia="it-IT"/>
              </w:rPr>
            </w:pPr>
            <w:r>
              <w:rPr>
                <w:rFonts w:ascii="Arial" w:eastAsia="Calibri" w:hAnsi="Arial" w:cs="Arial"/>
                <w:sz w:val="20"/>
                <w:szCs w:val="20"/>
                <w:highlight w:val="lightGray"/>
                <w:lang w:eastAsia="it-IT"/>
              </w:rPr>
              <w:t>***</w:t>
            </w:r>
          </w:p>
        </w:tc>
      </w:tr>
    </w:tbl>
    <w:p w14:paraId="01A92619" w14:textId="77777777" w:rsidR="00C13995" w:rsidRPr="00EB44C4" w:rsidRDefault="00C13995">
      <w:pPr>
        <w:widowControl w:val="0"/>
        <w:tabs>
          <w:tab w:val="left" w:pos="1560"/>
        </w:tabs>
        <w:autoSpaceDE w:val="0"/>
        <w:spacing w:before="25" w:after="0" w:line="240" w:lineRule="auto"/>
        <w:ind w:right="-20"/>
        <w:rPr>
          <w:rFonts w:ascii="Arial" w:hAnsi="Arial" w:cs="Arial"/>
          <w:sz w:val="16"/>
          <w:szCs w:val="16"/>
        </w:rPr>
      </w:pPr>
    </w:p>
    <w:p w14:paraId="51273B63" w14:textId="77777777" w:rsidR="00DD5AEF" w:rsidRPr="000E0BB0" w:rsidRDefault="00DD5AEF" w:rsidP="00F91140">
      <w:pPr>
        <w:shd w:val="clear" w:color="auto" w:fill="DAE9F7" w:themeFill="text2" w:themeFillTint="1A"/>
        <w:autoSpaceDE w:val="0"/>
        <w:autoSpaceDN w:val="0"/>
        <w:adjustRightInd w:val="0"/>
        <w:spacing w:after="0"/>
        <w:rPr>
          <w:rFonts w:ascii="Arial" w:eastAsia="Gill Sans MT" w:hAnsi="Arial" w:cs="Arial"/>
          <w:b/>
          <w:bCs/>
          <w:i/>
          <w:sz w:val="20"/>
          <w:szCs w:val="20"/>
        </w:rPr>
      </w:pPr>
      <w:r w:rsidRPr="00EB44C4">
        <w:rPr>
          <w:rFonts w:ascii="Arial" w:eastAsia="Gill Sans MT" w:hAnsi="Arial" w:cs="Arial"/>
          <w:iCs/>
          <w:sz w:val="24"/>
          <w:szCs w:val="24"/>
        </w:rPr>
        <w:t>*</w:t>
      </w:r>
      <w:r w:rsidRPr="000E0BB0">
        <w:rPr>
          <w:rFonts w:ascii="Arial" w:eastAsia="Gill Sans MT" w:hAnsi="Arial" w:cs="Arial"/>
          <w:b/>
          <w:bCs/>
          <w:i/>
          <w:sz w:val="20"/>
          <w:szCs w:val="20"/>
        </w:rPr>
        <w:t xml:space="preserve">Per le attività Formative di Stage deve essere utilizzata unicamente la Fascia </w:t>
      </w:r>
      <w:r w:rsidR="00CB5135" w:rsidRPr="000E0BB0">
        <w:rPr>
          <w:rFonts w:ascii="Arial" w:eastAsia="Gill Sans MT" w:hAnsi="Arial" w:cs="Arial"/>
          <w:b/>
          <w:bCs/>
          <w:i/>
          <w:sz w:val="20"/>
          <w:szCs w:val="20"/>
        </w:rPr>
        <w:t>C</w:t>
      </w:r>
    </w:p>
    <w:p w14:paraId="0A621348" w14:textId="77777777" w:rsidR="00497E53" w:rsidRPr="000E0BB0" w:rsidRDefault="00497E53" w:rsidP="00497E53">
      <w:pPr>
        <w:shd w:val="clear" w:color="auto" w:fill="DAE9F7" w:themeFill="text2" w:themeFillTint="1A"/>
        <w:autoSpaceDE w:val="0"/>
        <w:autoSpaceDN w:val="0"/>
        <w:adjustRightInd w:val="0"/>
        <w:spacing w:after="0"/>
        <w:jc w:val="both"/>
        <w:rPr>
          <w:rFonts w:ascii="Arial" w:eastAsia="Gill Sans MT" w:hAnsi="Arial" w:cs="Arial"/>
          <w:b/>
          <w:bCs/>
          <w:i/>
          <w:sz w:val="20"/>
          <w:szCs w:val="20"/>
        </w:rPr>
      </w:pPr>
      <w:r>
        <w:rPr>
          <w:rFonts w:ascii="Arial" w:eastAsia="Gill Sans MT" w:hAnsi="Arial" w:cs="Arial"/>
          <w:b/>
          <w:bCs/>
          <w:i/>
          <w:sz w:val="20"/>
          <w:szCs w:val="20"/>
        </w:rPr>
        <w:t>**</w:t>
      </w:r>
      <w:r w:rsidRPr="00497E53">
        <w:rPr>
          <w:rFonts w:ascii="Arial" w:eastAsia="Gill Sans MT" w:hAnsi="Arial" w:cs="Arial"/>
          <w:b/>
          <w:bCs/>
          <w:i/>
          <w:sz w:val="20"/>
          <w:szCs w:val="20"/>
        </w:rPr>
        <w:t>il numero massimo di ore di docenti fascia B per i primi anni è pari a 634 ore e per i secondi e terzi anni è pari a 618 ore.</w:t>
      </w:r>
    </w:p>
    <w:p w14:paraId="45065129" w14:textId="403FD9E2" w:rsidR="00610705" w:rsidRDefault="00497E53">
      <w:pPr>
        <w:widowControl w:val="0"/>
        <w:tabs>
          <w:tab w:val="left" w:pos="1560"/>
        </w:tabs>
        <w:autoSpaceDE w:val="0"/>
        <w:spacing w:before="25" w:after="0" w:line="240" w:lineRule="auto"/>
        <w:ind w:right="-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i/>
          <w:sz w:val="20"/>
          <w:szCs w:val="20"/>
        </w:rPr>
        <w:t>***</w:t>
      </w:r>
      <w:r w:rsidR="00AA54B0" w:rsidRPr="000E0BB0">
        <w:rPr>
          <w:rFonts w:ascii="Arial" w:hAnsi="Arial" w:cs="Arial"/>
          <w:b/>
          <w:bCs/>
          <w:i/>
          <w:sz w:val="20"/>
          <w:szCs w:val="20"/>
        </w:rPr>
        <w:t xml:space="preserve"> L’importo </w:t>
      </w:r>
      <w:r w:rsidR="00036101" w:rsidRPr="000E0BB0">
        <w:rPr>
          <w:rFonts w:ascii="Arial" w:hAnsi="Arial" w:cs="Arial"/>
          <w:b/>
          <w:bCs/>
          <w:i/>
          <w:sz w:val="20"/>
          <w:szCs w:val="20"/>
        </w:rPr>
        <w:t xml:space="preserve">complessivo </w:t>
      </w:r>
      <w:r w:rsidR="00AA54B0" w:rsidRPr="000E0BB0">
        <w:rPr>
          <w:rFonts w:ascii="Arial" w:hAnsi="Arial" w:cs="Arial"/>
          <w:b/>
          <w:bCs/>
          <w:i/>
          <w:sz w:val="20"/>
          <w:szCs w:val="20"/>
        </w:rPr>
        <w:t xml:space="preserve">finanziabile per ogni percorso formativo potrà essere al massimo pari a </w:t>
      </w:r>
      <w:r w:rsidR="00AA54B0" w:rsidRPr="007963BF">
        <w:rPr>
          <w:rFonts w:ascii="Arial" w:hAnsi="Arial" w:cs="Arial"/>
          <w:b/>
          <w:bCs/>
          <w:i/>
          <w:sz w:val="20"/>
          <w:szCs w:val="20"/>
        </w:rPr>
        <w:t>€</w:t>
      </w:r>
      <w:r w:rsidR="0042132F" w:rsidRPr="0042132F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149.579,57</w:t>
      </w:r>
      <w:r w:rsidR="0042132F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 xml:space="preserve"> </w:t>
      </w:r>
      <w:r w:rsidR="005121A6" w:rsidRPr="007963BF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 xml:space="preserve">per le prime annualità e </w:t>
      </w:r>
      <w:r w:rsidR="00D510F0" w:rsidRPr="007963BF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€</w:t>
      </w:r>
      <w:r w:rsidR="0042132F" w:rsidRPr="0042132F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145.751,48</w:t>
      </w:r>
      <w:r w:rsidR="0042132F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 xml:space="preserve"> </w:t>
      </w:r>
      <w:r w:rsidR="00D510F0" w:rsidRPr="007963BF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per le prosecuzioni</w:t>
      </w:r>
      <w:r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 xml:space="preserve"> nel caso di un percorso con 25 allievi.</w:t>
      </w:r>
    </w:p>
    <w:p w14:paraId="24221BD4" w14:textId="33B5B7BC" w:rsidR="00CC2D0F" w:rsidRPr="00A578D3" w:rsidRDefault="00CC2D0F" w:rsidP="00CC2D0F">
      <w:pPr>
        <w:widowControl w:val="0"/>
        <w:autoSpaceDE w:val="0"/>
        <w:spacing w:before="25" w:after="0" w:line="240" w:lineRule="auto"/>
        <w:ind w:right="-20"/>
        <w:jc w:val="both"/>
        <w:rPr>
          <w:rFonts w:ascii="Arial" w:hAnsi="Arial" w:cs="Arial"/>
          <w:b/>
          <w:sz w:val="24"/>
          <w:szCs w:val="24"/>
        </w:rPr>
      </w:pPr>
      <w:r w:rsidRPr="00A578D3">
        <w:rPr>
          <w:rFonts w:ascii="Arial" w:hAnsi="Arial" w:cs="Arial"/>
          <w:b/>
          <w:sz w:val="24"/>
          <w:szCs w:val="24"/>
        </w:rPr>
        <w:t xml:space="preserve">Risorse umane coinvolte nella realizzazione dell’intervento </w:t>
      </w:r>
      <w:r w:rsidR="00497E53">
        <w:rPr>
          <w:rFonts w:ascii="Arial" w:hAnsi="Arial" w:cs="Arial"/>
          <w:b/>
          <w:sz w:val="24"/>
          <w:szCs w:val="24"/>
        </w:rPr>
        <w:t>(solo docenti)</w:t>
      </w:r>
    </w:p>
    <w:p w14:paraId="4B926576" w14:textId="77777777" w:rsidR="00CC2D0F" w:rsidRPr="009670F0" w:rsidRDefault="00CC2D0F" w:rsidP="00CC2D0F">
      <w:pPr>
        <w:widowControl w:val="0"/>
        <w:autoSpaceDE w:val="0"/>
        <w:spacing w:before="25" w:after="0" w:line="240" w:lineRule="auto"/>
        <w:ind w:right="-20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40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6"/>
        <w:gridCol w:w="1316"/>
        <w:gridCol w:w="1264"/>
        <w:gridCol w:w="601"/>
        <w:gridCol w:w="1123"/>
        <w:gridCol w:w="2093"/>
        <w:gridCol w:w="552"/>
        <w:gridCol w:w="992"/>
      </w:tblGrid>
      <w:tr w:rsidR="00CB77B4" w:rsidRPr="00EB44C4" w14:paraId="2CB5E747" w14:textId="77777777" w:rsidTr="00CA21B2">
        <w:trPr>
          <w:trHeight w:val="969"/>
          <w:jc w:val="center"/>
        </w:trPr>
        <w:tc>
          <w:tcPr>
            <w:tcW w:w="14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B8CCE3"/>
            <w:vAlign w:val="center"/>
          </w:tcPr>
          <w:p w14:paraId="399BB12E" w14:textId="77777777" w:rsidR="00CB77B4" w:rsidRPr="00EB44C4" w:rsidRDefault="00CB77B4" w:rsidP="00CA21B2">
            <w:pPr>
              <w:spacing w:before="550" w:after="513" w:line="162" w:lineRule="exact"/>
              <w:ind w:left="216"/>
              <w:jc w:val="both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Nome e Cognome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B8CCE3"/>
          </w:tcPr>
          <w:p w14:paraId="24E9027C" w14:textId="77777777" w:rsidR="00CB77B4" w:rsidRPr="00EB44C4" w:rsidRDefault="00CB77B4" w:rsidP="00CA21B2">
            <w:pPr>
              <w:spacing w:before="466" w:after="273" w:line="162" w:lineRule="exact"/>
              <w:jc w:val="center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Data e </w:t>
            </w:r>
            <w:r w:rsidRPr="00EB44C4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 xml:space="preserve">comune </w:t>
            </w:r>
            <w:r w:rsidRPr="00EB44C4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 xml:space="preserve">di </w:t>
            </w:r>
            <w:r w:rsidRPr="00EB44C4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nascita</w:t>
            </w:r>
          </w:p>
        </w:tc>
        <w:tc>
          <w:tcPr>
            <w:tcW w:w="12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B8CCE3"/>
            <w:vAlign w:val="center"/>
          </w:tcPr>
          <w:p w14:paraId="1A11218C" w14:textId="77777777" w:rsidR="00CB77B4" w:rsidRPr="00EB44C4" w:rsidRDefault="00CB77B4" w:rsidP="00CA21B2">
            <w:pPr>
              <w:spacing w:before="606" w:after="598" w:line="183" w:lineRule="exact"/>
              <w:jc w:val="center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C.F.</w:t>
            </w:r>
          </w:p>
        </w:tc>
        <w:tc>
          <w:tcPr>
            <w:tcW w:w="6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B8CCE3"/>
            <w:vAlign w:val="center"/>
          </w:tcPr>
          <w:p w14:paraId="1E40AAD0" w14:textId="77777777" w:rsidR="00CB77B4" w:rsidRPr="00EB44C4" w:rsidRDefault="00CB77B4" w:rsidP="00CA21B2">
            <w:pPr>
              <w:spacing w:before="606" w:after="598" w:line="183" w:lineRule="exact"/>
              <w:jc w:val="center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Sesso</w:t>
            </w:r>
          </w:p>
        </w:tc>
        <w:tc>
          <w:tcPr>
            <w:tcW w:w="11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B8CCE3"/>
            <w:vAlign w:val="center"/>
          </w:tcPr>
          <w:p w14:paraId="31E5B4D2" w14:textId="77777777" w:rsidR="00CB77B4" w:rsidRPr="00EB44C4" w:rsidRDefault="00CB77B4" w:rsidP="00CA21B2">
            <w:pPr>
              <w:spacing w:before="437" w:after="401" w:line="183" w:lineRule="exact"/>
              <w:jc w:val="center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Titolo </w:t>
            </w:r>
            <w:r w:rsidRPr="00EB44C4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 xml:space="preserve">di </w:t>
            </w:r>
            <w:r w:rsidRPr="00EB44C4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studio</w:t>
            </w:r>
          </w:p>
        </w:tc>
        <w:tc>
          <w:tcPr>
            <w:tcW w:w="20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B8CCE3"/>
            <w:vAlign w:val="center"/>
          </w:tcPr>
          <w:p w14:paraId="5456AC29" w14:textId="77777777" w:rsidR="00CB77B4" w:rsidRPr="00EB44C4" w:rsidRDefault="00CB77B4" w:rsidP="00CA21B2">
            <w:pPr>
              <w:spacing w:before="615" w:after="589" w:line="183" w:lineRule="exact"/>
              <w:jc w:val="center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Descrizione Qualifica</w:t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8CCE3"/>
            <w:vAlign w:val="center"/>
          </w:tcPr>
          <w:p w14:paraId="1C1792DD" w14:textId="77777777" w:rsidR="00CB77B4" w:rsidRPr="00EB44C4" w:rsidRDefault="00CB77B4" w:rsidP="00CA21B2">
            <w:pPr>
              <w:spacing w:before="414" w:after="387" w:line="183" w:lineRule="exact"/>
              <w:jc w:val="center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Esperienza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B8CCE3"/>
          </w:tcPr>
          <w:p w14:paraId="4F69E653" w14:textId="77777777" w:rsidR="00CB77B4" w:rsidRPr="00EB44C4" w:rsidRDefault="00CB77B4" w:rsidP="00CA21B2">
            <w:pPr>
              <w:spacing w:before="414" w:after="387" w:line="183" w:lineRule="exact"/>
              <w:jc w:val="center"/>
              <w:textAlignment w:val="baseline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Fascia B o C (da specificare per il personale docente)</w:t>
            </w:r>
          </w:p>
        </w:tc>
      </w:tr>
      <w:tr w:rsidR="00CB77B4" w:rsidRPr="00EB44C4" w14:paraId="62B88CAE" w14:textId="77777777" w:rsidTr="00CA21B2">
        <w:trPr>
          <w:trHeight w:hRule="exact" w:val="522"/>
          <w:jc w:val="center"/>
        </w:trPr>
        <w:tc>
          <w:tcPr>
            <w:tcW w:w="14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B8CCE3"/>
            <w:vAlign w:val="center"/>
          </w:tcPr>
          <w:p w14:paraId="59766290" w14:textId="77777777" w:rsidR="00CB77B4" w:rsidRPr="00412471" w:rsidRDefault="00CB77B4" w:rsidP="00CA21B2">
            <w:pPr>
              <w:snapToGrid w:val="0"/>
              <w:spacing w:after="0" w:line="240" w:lineRule="auto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B8CCE3"/>
          </w:tcPr>
          <w:p w14:paraId="2DB00B00" w14:textId="77777777" w:rsidR="00CB77B4" w:rsidRPr="00412471" w:rsidRDefault="00CB77B4" w:rsidP="00CA21B2">
            <w:pPr>
              <w:snapToGrid w:val="0"/>
              <w:spacing w:after="0" w:line="240" w:lineRule="auto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126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B8CCE3"/>
            <w:vAlign w:val="center"/>
          </w:tcPr>
          <w:p w14:paraId="55A2CCED" w14:textId="77777777" w:rsidR="00CB77B4" w:rsidRPr="00412471" w:rsidRDefault="00CB77B4" w:rsidP="00CA21B2">
            <w:pPr>
              <w:snapToGrid w:val="0"/>
              <w:spacing w:after="0" w:line="240" w:lineRule="auto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0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B8CCE3"/>
            <w:vAlign w:val="center"/>
          </w:tcPr>
          <w:p w14:paraId="619C7657" w14:textId="77777777" w:rsidR="00CB77B4" w:rsidRPr="00412471" w:rsidRDefault="00CB77B4" w:rsidP="00CA21B2">
            <w:pPr>
              <w:snapToGrid w:val="0"/>
              <w:spacing w:after="0" w:line="240" w:lineRule="auto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B8CCE3"/>
            <w:vAlign w:val="center"/>
          </w:tcPr>
          <w:p w14:paraId="4A74C411" w14:textId="77777777" w:rsidR="00CB77B4" w:rsidRPr="00412471" w:rsidRDefault="00CB77B4" w:rsidP="00CA21B2">
            <w:pPr>
              <w:snapToGrid w:val="0"/>
              <w:spacing w:after="0" w:line="240" w:lineRule="auto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209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B8CCE3"/>
            <w:vAlign w:val="center"/>
          </w:tcPr>
          <w:p w14:paraId="7C929F8E" w14:textId="77777777" w:rsidR="00CB77B4" w:rsidRPr="00412471" w:rsidRDefault="00CB77B4" w:rsidP="00CA21B2">
            <w:pPr>
              <w:snapToGrid w:val="0"/>
              <w:spacing w:after="0" w:line="240" w:lineRule="auto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3"/>
            <w:vAlign w:val="center"/>
          </w:tcPr>
          <w:p w14:paraId="2000138F" w14:textId="77777777" w:rsidR="00CB77B4" w:rsidRPr="00EB44C4" w:rsidRDefault="00CB77B4" w:rsidP="00CA21B2">
            <w:pPr>
              <w:spacing w:before="120" w:after="91" w:line="187" w:lineRule="exact"/>
              <w:jc w:val="center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N. anni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3"/>
          </w:tcPr>
          <w:p w14:paraId="3DFB09ED" w14:textId="77777777" w:rsidR="00CB77B4" w:rsidRPr="00EB44C4" w:rsidRDefault="00CB77B4" w:rsidP="00CA21B2">
            <w:pPr>
              <w:spacing w:before="120" w:after="91" w:line="187" w:lineRule="exact"/>
              <w:jc w:val="center"/>
              <w:textAlignment w:val="baseline"/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</w:pPr>
          </w:p>
        </w:tc>
      </w:tr>
      <w:tr w:rsidR="00CB77B4" w:rsidRPr="00EB44C4" w14:paraId="55BA6D92" w14:textId="77777777" w:rsidTr="00CA21B2">
        <w:trPr>
          <w:trHeight w:hRule="exact" w:val="336"/>
          <w:jc w:val="center"/>
        </w:trPr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F9E945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76D1C8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5ADE11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06081F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724DDA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216DB3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A4D22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EDFAC7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sz w:val="24"/>
              </w:rPr>
            </w:pPr>
          </w:p>
        </w:tc>
      </w:tr>
      <w:tr w:rsidR="00CB77B4" w:rsidRPr="00EB44C4" w14:paraId="6A94E66A" w14:textId="77777777" w:rsidTr="00CA21B2">
        <w:trPr>
          <w:trHeight w:hRule="exact" w:val="336"/>
          <w:jc w:val="center"/>
        </w:trPr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0A6C9A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F545BB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810573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BB09E8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77F029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451781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39C10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6D061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sz w:val="24"/>
              </w:rPr>
            </w:pPr>
          </w:p>
        </w:tc>
      </w:tr>
      <w:tr w:rsidR="00CB77B4" w:rsidRPr="00EB44C4" w14:paraId="6F3441C3" w14:textId="77777777" w:rsidTr="00CA21B2">
        <w:trPr>
          <w:trHeight w:hRule="exact" w:val="331"/>
          <w:jc w:val="center"/>
        </w:trPr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584DCB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AD440D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18A8B9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0DA0BD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DC6333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D69524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243210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A15B31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sz w:val="24"/>
              </w:rPr>
            </w:pPr>
          </w:p>
        </w:tc>
      </w:tr>
      <w:tr w:rsidR="00CB77B4" w:rsidRPr="00EB44C4" w14:paraId="32A3A40D" w14:textId="77777777" w:rsidTr="00CA21B2">
        <w:trPr>
          <w:trHeight w:hRule="exact" w:val="336"/>
          <w:jc w:val="center"/>
        </w:trPr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CBC34F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109614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5A31B6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321905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F678B6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8191D0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3E581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852F7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sz w:val="24"/>
              </w:rPr>
            </w:pPr>
          </w:p>
        </w:tc>
      </w:tr>
      <w:tr w:rsidR="00CB77B4" w:rsidRPr="00EB44C4" w14:paraId="60F14C9E" w14:textId="77777777" w:rsidTr="00CA21B2">
        <w:trPr>
          <w:trHeight w:hRule="exact" w:val="336"/>
          <w:jc w:val="center"/>
        </w:trPr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D943CA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0A77A6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9CD7ED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14508E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630692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3FFBE3E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323AFF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E26BF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sz w:val="24"/>
              </w:rPr>
            </w:pPr>
          </w:p>
        </w:tc>
      </w:tr>
      <w:tr w:rsidR="00CB77B4" w:rsidRPr="00EB44C4" w14:paraId="41080E3A" w14:textId="77777777" w:rsidTr="00CA21B2">
        <w:trPr>
          <w:trHeight w:hRule="exact" w:val="336"/>
          <w:jc w:val="center"/>
        </w:trPr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15446F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EF138A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CD7E56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745D9E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384EF7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3A2809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E8DA1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EB44C4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C2159" w14:textId="77777777" w:rsidR="00CB77B4" w:rsidRPr="00EB44C4" w:rsidRDefault="00CB77B4" w:rsidP="00CA21B2">
            <w:pPr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sz w:val="24"/>
              </w:rPr>
            </w:pPr>
          </w:p>
        </w:tc>
      </w:tr>
    </w:tbl>
    <w:p w14:paraId="65DFF6D8" w14:textId="4DBCDA92" w:rsidR="00CC2D0F" w:rsidRPr="001D5C35" w:rsidRDefault="00CC2D0F" w:rsidP="00CC2D0F">
      <w:pPr>
        <w:widowControl w:val="0"/>
        <w:autoSpaceDE w:val="0"/>
        <w:spacing w:before="25" w:after="0" w:line="240" w:lineRule="auto"/>
        <w:ind w:right="-20"/>
        <w:rPr>
          <w:rFonts w:ascii="Times New Roman" w:hAnsi="Times New Roman" w:cs="Times New Roman"/>
        </w:rPr>
      </w:pPr>
      <w:r w:rsidRPr="001D5C35">
        <w:rPr>
          <w:rFonts w:ascii="Times New Roman" w:hAnsi="Times New Roman" w:cs="Times New Roman"/>
          <w:i/>
        </w:rPr>
        <w:t>*</w:t>
      </w:r>
      <w:r w:rsidRPr="00A578D3">
        <w:rPr>
          <w:rFonts w:ascii="Arial" w:hAnsi="Arial" w:cs="Arial"/>
          <w:i/>
          <w:sz w:val="20"/>
          <w:szCs w:val="20"/>
        </w:rPr>
        <w:t>Allegare i CV delle risorse</w:t>
      </w:r>
    </w:p>
    <w:p w14:paraId="5C0D9A0E" w14:textId="77777777" w:rsidR="00CC2D0F" w:rsidRPr="001D5C35" w:rsidRDefault="00CC2D0F" w:rsidP="00CC2D0F">
      <w:pPr>
        <w:widowControl w:val="0"/>
        <w:autoSpaceDE w:val="0"/>
        <w:spacing w:before="25" w:after="0" w:line="240" w:lineRule="auto"/>
        <w:ind w:right="-20"/>
        <w:rPr>
          <w:rFonts w:ascii="Times New Roman" w:hAnsi="Times New Roman" w:cs="Times New Roman"/>
          <w:i/>
        </w:rPr>
      </w:pPr>
    </w:p>
    <w:p w14:paraId="10DBDFE8" w14:textId="77777777" w:rsidR="00CC2D0F" w:rsidRPr="001D5C35" w:rsidRDefault="00CC2D0F" w:rsidP="00CC2D0F">
      <w:pPr>
        <w:widowControl w:val="0"/>
        <w:autoSpaceDE w:val="0"/>
        <w:spacing w:before="25" w:after="0" w:line="240" w:lineRule="auto"/>
        <w:ind w:right="-20"/>
        <w:rPr>
          <w:rFonts w:ascii="Times New Roman" w:hAnsi="Times New Roman" w:cs="Times New Roman"/>
          <w:i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09"/>
        <w:gridCol w:w="4833"/>
      </w:tblGrid>
      <w:tr w:rsidR="00CC2D0F" w:rsidRPr="001D5C35" w14:paraId="63AFDEA4" w14:textId="77777777" w:rsidTr="00BC5800">
        <w:tc>
          <w:tcPr>
            <w:tcW w:w="4896" w:type="dxa"/>
            <w:vAlign w:val="center"/>
          </w:tcPr>
          <w:p w14:paraId="5E29926F" w14:textId="77777777" w:rsidR="00CC2D0F" w:rsidRPr="00A578D3" w:rsidRDefault="00CC2D0F" w:rsidP="00BC5800">
            <w:pPr>
              <w:widowControl w:val="0"/>
              <w:autoSpaceDE w:val="0"/>
              <w:spacing w:before="25" w:after="0" w:line="240" w:lineRule="auto"/>
              <w:ind w:right="-20"/>
              <w:jc w:val="center"/>
              <w:rPr>
                <w:rFonts w:ascii="Arial" w:eastAsia="Calibri" w:hAnsi="Arial" w:cs="Arial"/>
                <w:sz w:val="23"/>
              </w:rPr>
            </w:pPr>
            <w:r w:rsidRPr="00A578D3">
              <w:rPr>
                <w:rFonts w:ascii="Arial" w:eastAsia="Calibri" w:hAnsi="Arial" w:cs="Arial"/>
                <w:sz w:val="23"/>
              </w:rPr>
              <w:t>Data</w:t>
            </w:r>
          </w:p>
        </w:tc>
        <w:tc>
          <w:tcPr>
            <w:tcW w:w="4896" w:type="dxa"/>
            <w:vAlign w:val="center"/>
          </w:tcPr>
          <w:p w14:paraId="7BE38D47" w14:textId="7AE41F54" w:rsidR="00CC2D0F" w:rsidRPr="00A578D3" w:rsidRDefault="00026A05" w:rsidP="00BC5800">
            <w:pPr>
              <w:widowControl w:val="0"/>
              <w:autoSpaceDE w:val="0"/>
              <w:spacing w:before="25" w:after="0" w:line="240" w:lineRule="auto"/>
              <w:ind w:right="-20"/>
              <w:jc w:val="center"/>
              <w:rPr>
                <w:rFonts w:ascii="Arial" w:eastAsia="Calibri" w:hAnsi="Arial" w:cs="Arial"/>
                <w:sz w:val="23"/>
              </w:rPr>
            </w:pPr>
            <w:r w:rsidRPr="00A578D3">
              <w:rPr>
                <w:rFonts w:ascii="Arial" w:hAnsi="Arial" w:cs="Arial"/>
                <w:sz w:val="24"/>
                <w:szCs w:val="24"/>
              </w:rPr>
              <w:t>Firma digitale del legale rappresentante</w:t>
            </w:r>
          </w:p>
        </w:tc>
      </w:tr>
      <w:tr w:rsidR="00CC2D0F" w:rsidRPr="001D5C35" w14:paraId="7E4612EE" w14:textId="77777777" w:rsidTr="00BC5800">
        <w:trPr>
          <w:trHeight w:val="372"/>
        </w:trPr>
        <w:tc>
          <w:tcPr>
            <w:tcW w:w="4896" w:type="dxa"/>
            <w:shd w:val="clear" w:color="auto" w:fill="F2F2F2"/>
          </w:tcPr>
          <w:p w14:paraId="6CFD3189" w14:textId="77777777" w:rsidR="00CC2D0F" w:rsidRPr="001D5C35" w:rsidRDefault="00CC2D0F" w:rsidP="00BC5800">
            <w:pPr>
              <w:widowControl w:val="0"/>
              <w:autoSpaceDE w:val="0"/>
              <w:spacing w:before="25" w:after="0" w:line="240" w:lineRule="auto"/>
              <w:ind w:right="-20"/>
              <w:rPr>
                <w:rFonts w:ascii="Times New Roman" w:eastAsia="Calibri" w:hAnsi="Times New Roman" w:cs="Times New Roman"/>
                <w:sz w:val="23"/>
              </w:rPr>
            </w:pPr>
          </w:p>
        </w:tc>
        <w:tc>
          <w:tcPr>
            <w:tcW w:w="4896" w:type="dxa"/>
            <w:shd w:val="clear" w:color="auto" w:fill="F2F2F2"/>
          </w:tcPr>
          <w:p w14:paraId="48624D8E" w14:textId="77777777" w:rsidR="00CC2D0F" w:rsidRPr="001D5C35" w:rsidRDefault="00CC2D0F" w:rsidP="00BC5800">
            <w:pPr>
              <w:widowControl w:val="0"/>
              <w:autoSpaceDE w:val="0"/>
              <w:spacing w:before="25" w:after="0" w:line="240" w:lineRule="auto"/>
              <w:ind w:right="-20"/>
              <w:rPr>
                <w:rFonts w:ascii="Times New Roman" w:eastAsia="Calibri" w:hAnsi="Times New Roman" w:cs="Times New Roman"/>
                <w:sz w:val="23"/>
              </w:rPr>
            </w:pPr>
          </w:p>
        </w:tc>
      </w:tr>
    </w:tbl>
    <w:p w14:paraId="420BB549" w14:textId="23FD43A8" w:rsidR="004B6034" w:rsidRDefault="004B6034">
      <w:pPr>
        <w:suppressAutoHyphens w:val="0"/>
        <w:spacing w:after="0" w:line="240" w:lineRule="auto"/>
        <w:rPr>
          <w:rFonts w:ascii="Arial" w:hAnsi="Arial" w:cs="Arial"/>
          <w:b/>
          <w:bCs/>
          <w:spacing w:val="1"/>
          <w:sz w:val="24"/>
          <w:szCs w:val="24"/>
        </w:rPr>
      </w:pPr>
    </w:p>
    <w:sectPr w:rsidR="004B6034" w:rsidSect="00D0047E">
      <w:headerReference w:type="default" r:id="rId10"/>
      <w:footerReference w:type="default" r:id="rId11"/>
      <w:pgSz w:w="11920" w:h="16838"/>
      <w:pgMar w:top="1417" w:right="1134" w:bottom="1134" w:left="1134" w:header="510" w:footer="283" w:gutter="0"/>
      <w:cols w:space="720"/>
      <w:titlePg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7A57A" w14:textId="77777777" w:rsidR="00443164" w:rsidRDefault="00443164">
      <w:pPr>
        <w:spacing w:after="0" w:line="240" w:lineRule="auto"/>
      </w:pPr>
      <w:r>
        <w:separator/>
      </w:r>
    </w:p>
  </w:endnote>
  <w:endnote w:type="continuationSeparator" w:id="0">
    <w:p w14:paraId="75294005" w14:textId="77777777" w:rsidR="00443164" w:rsidRDefault="00443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85ED4" w14:textId="77777777" w:rsidR="00793FEC" w:rsidRDefault="00793FEC">
    <w:pPr>
      <w:pStyle w:val="Pidipagina"/>
      <w:spacing w:after="0"/>
      <w:jc w:val="right"/>
      <w:rPr>
        <w:rFonts w:ascii="Gill Sans MT" w:hAnsi="Gill Sans MT" w:cs="Gill Sans MT"/>
        <w:sz w:val="18"/>
        <w:szCs w:val="18"/>
      </w:rPr>
    </w:pPr>
    <w:r>
      <w:rPr>
        <w:rFonts w:cs="Gill Sans MT"/>
        <w:sz w:val="18"/>
        <w:szCs w:val="18"/>
      </w:rPr>
      <w:fldChar w:fldCharType="begin"/>
    </w:r>
    <w:r>
      <w:rPr>
        <w:rFonts w:cs="Gill Sans MT"/>
        <w:sz w:val="18"/>
        <w:szCs w:val="18"/>
      </w:rPr>
      <w:instrText xml:space="preserve"> PAGE </w:instrText>
    </w:r>
    <w:r>
      <w:rPr>
        <w:rFonts w:cs="Gill Sans MT"/>
        <w:sz w:val="18"/>
        <w:szCs w:val="18"/>
      </w:rPr>
      <w:fldChar w:fldCharType="separate"/>
    </w:r>
    <w:r w:rsidR="00BB06A0">
      <w:rPr>
        <w:rFonts w:cs="Gill Sans MT"/>
        <w:noProof/>
        <w:sz w:val="18"/>
        <w:szCs w:val="18"/>
      </w:rPr>
      <w:t>2</w:t>
    </w:r>
    <w:r>
      <w:rPr>
        <w:rFonts w:cs="Gill Sans MT"/>
        <w:sz w:val="18"/>
        <w:szCs w:val="18"/>
      </w:rPr>
      <w:fldChar w:fldCharType="end"/>
    </w:r>
  </w:p>
  <w:p w14:paraId="71CACEBF" w14:textId="0D5ACFF5" w:rsidR="00793FEC" w:rsidRDefault="00CC0014">
    <w:pPr>
      <w:pStyle w:val="Pidipagina"/>
      <w:rPr>
        <w:rFonts w:ascii="Gill Sans MT" w:hAnsi="Gill Sans MT" w:cs="Gill Sans MT"/>
        <w:sz w:val="18"/>
        <w:szCs w:val="18"/>
      </w:rPr>
    </w:pPr>
    <w:r w:rsidRPr="00934165">
      <w:rPr>
        <w:rFonts w:eastAsia="Calibri" w:cs="Times New Roman"/>
        <w:noProof/>
        <w:lang w:eastAsia="it-IT"/>
      </w:rPr>
      <w:drawing>
        <wp:inline distT="0" distB="0" distL="0" distR="0" wp14:anchorId="6F3C62F2" wp14:editId="32E4F1CE">
          <wp:extent cx="6126480" cy="449580"/>
          <wp:effectExtent l="0" t="0" r="0" b="0"/>
          <wp:docPr id="1" name="Immagine 1" descr="Immagine che contiene testo, schermata, software, Icona del compu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, schermata, software, Icona del compu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452" t="48364" r="53993" b="40363"/>
                  <a:stretch>
                    <a:fillRect/>
                  </a:stretch>
                </pic:blipFill>
                <pic:spPr bwMode="auto">
                  <a:xfrm>
                    <a:off x="0" y="0"/>
                    <a:ext cx="612648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1A66B" w14:textId="77777777" w:rsidR="00443164" w:rsidRDefault="00443164">
      <w:pPr>
        <w:spacing w:after="0" w:line="240" w:lineRule="auto"/>
      </w:pPr>
      <w:r>
        <w:separator/>
      </w:r>
    </w:p>
  </w:footnote>
  <w:footnote w:type="continuationSeparator" w:id="0">
    <w:p w14:paraId="087BBF9B" w14:textId="77777777" w:rsidR="00443164" w:rsidRDefault="00443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C3E1" w14:textId="77777777" w:rsidR="00793FEC" w:rsidRPr="006C66FE" w:rsidRDefault="00BE41F3" w:rsidP="006C66FE">
    <w:pPr>
      <w:widowControl w:val="0"/>
      <w:suppressAutoHyphens w:val="0"/>
      <w:autoSpaceDE w:val="0"/>
      <w:autoSpaceDN w:val="0"/>
      <w:adjustRightInd w:val="0"/>
      <w:spacing w:after="0" w:line="240" w:lineRule="auto"/>
      <w:ind w:right="329"/>
      <w:jc w:val="center"/>
      <w:rPr>
        <w:rFonts w:ascii="Times New Roman" w:eastAsia="Calibri" w:hAnsi="Times New Roman" w:cs="Times New Roman"/>
        <w:color w:val="000000"/>
        <w:sz w:val="18"/>
        <w:szCs w:val="18"/>
        <w:lang w:eastAsia="en-US"/>
      </w:rPr>
    </w:pPr>
    <w:r w:rsidRPr="00BE41F3">
      <w:rPr>
        <w:rFonts w:ascii="Times New Roman" w:eastAsia="Calibri" w:hAnsi="Times New Roman" w:cs="Times New Roman"/>
        <w:color w:val="000000"/>
        <w:sz w:val="18"/>
        <w:szCs w:val="18"/>
        <w:lang w:eastAsia="en-US"/>
      </w:rPr>
      <w:t>Regione Lazio - Programma Fondo Sociale Europeo Plus (FSE+) 2021- 2027 Obiettivo di Policy 4 “Un’Europa più sociale” Regolamento (UE) n. 2021/106</w:t>
    </w:r>
    <w:r w:rsidR="006C66FE">
      <w:rPr>
        <w:rFonts w:ascii="Times New Roman" w:eastAsia="Calibri" w:hAnsi="Times New Roman" w:cs="Times New Roman"/>
        <w:color w:val="000000"/>
        <w:sz w:val="18"/>
        <w:szCs w:val="18"/>
        <w:lang w:eastAsia="en-US"/>
      </w:rPr>
      <w:t>0 Regolamento (UE) n. 2021/1057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92" w:hanging="360"/>
      </w:pPr>
      <w:rPr>
        <w:rFonts w:ascii="Gill Sans MT" w:eastAsia="Arial" w:hAnsi="Gill Sans MT" w:cs="Gill Sans MT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1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3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5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7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9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1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3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52" w:hanging="180"/>
      </w:pPr>
    </w:lvl>
  </w:abstractNum>
  <w:abstractNum w:abstractNumId="2" w15:restartNumberingAfterBreak="0">
    <w:nsid w:val="198F4838"/>
    <w:multiLevelType w:val="hybridMultilevel"/>
    <w:tmpl w:val="E16ED80E"/>
    <w:lvl w:ilvl="0" w:tplc="EBB8B680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C26A3"/>
    <w:multiLevelType w:val="hybridMultilevel"/>
    <w:tmpl w:val="FF86860A"/>
    <w:lvl w:ilvl="0" w:tplc="241A80A8">
      <w:start w:val="1"/>
      <w:numFmt w:val="bullet"/>
      <w:lvlText w:val=""/>
      <w:lvlJc w:val="left"/>
      <w:pPr>
        <w:ind w:left="7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4D2A1A"/>
    <w:multiLevelType w:val="hybridMultilevel"/>
    <w:tmpl w:val="BAD657CC"/>
    <w:lvl w:ilvl="0" w:tplc="E1F63C56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4618939">
    <w:abstractNumId w:val="0"/>
  </w:num>
  <w:num w:numId="2" w16cid:durableId="336422909">
    <w:abstractNumId w:val="1"/>
  </w:num>
  <w:num w:numId="3" w16cid:durableId="697388870">
    <w:abstractNumId w:val="3"/>
  </w:num>
  <w:num w:numId="4" w16cid:durableId="2109618960">
    <w:abstractNumId w:val="2"/>
  </w:num>
  <w:num w:numId="5" w16cid:durableId="17205487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813"/>
    <w:rsid w:val="00001545"/>
    <w:rsid w:val="00003DA5"/>
    <w:rsid w:val="00010A6C"/>
    <w:rsid w:val="00014064"/>
    <w:rsid w:val="000162B4"/>
    <w:rsid w:val="00020B07"/>
    <w:rsid w:val="00026A05"/>
    <w:rsid w:val="00036101"/>
    <w:rsid w:val="000459D8"/>
    <w:rsid w:val="00054579"/>
    <w:rsid w:val="000664A1"/>
    <w:rsid w:val="00067DA1"/>
    <w:rsid w:val="00073B58"/>
    <w:rsid w:val="000800BC"/>
    <w:rsid w:val="000827A9"/>
    <w:rsid w:val="000937B0"/>
    <w:rsid w:val="000A2751"/>
    <w:rsid w:val="000A368E"/>
    <w:rsid w:val="000A7D19"/>
    <w:rsid w:val="000C291F"/>
    <w:rsid w:val="000C3344"/>
    <w:rsid w:val="000C3C37"/>
    <w:rsid w:val="000C47FB"/>
    <w:rsid w:val="000C6B27"/>
    <w:rsid w:val="000D0528"/>
    <w:rsid w:val="000D7B2D"/>
    <w:rsid w:val="000D7F76"/>
    <w:rsid w:val="000E0BB0"/>
    <w:rsid w:val="000E523E"/>
    <w:rsid w:val="000E6B44"/>
    <w:rsid w:val="000F22E4"/>
    <w:rsid w:val="00104B79"/>
    <w:rsid w:val="00115C92"/>
    <w:rsid w:val="00126F84"/>
    <w:rsid w:val="00130E96"/>
    <w:rsid w:val="00151F80"/>
    <w:rsid w:val="001539C5"/>
    <w:rsid w:val="00155B84"/>
    <w:rsid w:val="001662BB"/>
    <w:rsid w:val="0016738F"/>
    <w:rsid w:val="001712E9"/>
    <w:rsid w:val="00171A0E"/>
    <w:rsid w:val="00174E64"/>
    <w:rsid w:val="001923C8"/>
    <w:rsid w:val="001A00DD"/>
    <w:rsid w:val="001A1DC2"/>
    <w:rsid w:val="001B2144"/>
    <w:rsid w:val="001C1900"/>
    <w:rsid w:val="001D4069"/>
    <w:rsid w:val="001D5C35"/>
    <w:rsid w:val="001D6297"/>
    <w:rsid w:val="001E42B4"/>
    <w:rsid w:val="001F27DE"/>
    <w:rsid w:val="001F63EF"/>
    <w:rsid w:val="00206B5F"/>
    <w:rsid w:val="002168EE"/>
    <w:rsid w:val="002173A0"/>
    <w:rsid w:val="00230312"/>
    <w:rsid w:val="00232BA7"/>
    <w:rsid w:val="00243AC6"/>
    <w:rsid w:val="00244B83"/>
    <w:rsid w:val="00245196"/>
    <w:rsid w:val="00250FBA"/>
    <w:rsid w:val="0025679C"/>
    <w:rsid w:val="00257212"/>
    <w:rsid w:val="00265B00"/>
    <w:rsid w:val="00277DE6"/>
    <w:rsid w:val="0029562E"/>
    <w:rsid w:val="002C239E"/>
    <w:rsid w:val="002D5AA6"/>
    <w:rsid w:val="00305D54"/>
    <w:rsid w:val="00313CD9"/>
    <w:rsid w:val="00316EE5"/>
    <w:rsid w:val="00330F61"/>
    <w:rsid w:val="00331676"/>
    <w:rsid w:val="00347BD0"/>
    <w:rsid w:val="0035320C"/>
    <w:rsid w:val="00360E04"/>
    <w:rsid w:val="00374B17"/>
    <w:rsid w:val="003760DD"/>
    <w:rsid w:val="0039348A"/>
    <w:rsid w:val="00393EF0"/>
    <w:rsid w:val="003A3EEF"/>
    <w:rsid w:val="003A7B4C"/>
    <w:rsid w:val="003C153A"/>
    <w:rsid w:val="003C7F8A"/>
    <w:rsid w:val="003D1840"/>
    <w:rsid w:val="003D3950"/>
    <w:rsid w:val="003E10BA"/>
    <w:rsid w:val="003E3948"/>
    <w:rsid w:val="003E5572"/>
    <w:rsid w:val="003F0C0F"/>
    <w:rsid w:val="003F1B87"/>
    <w:rsid w:val="003F26E3"/>
    <w:rsid w:val="00405CBE"/>
    <w:rsid w:val="004066A2"/>
    <w:rsid w:val="00406C56"/>
    <w:rsid w:val="00412471"/>
    <w:rsid w:val="0042132F"/>
    <w:rsid w:val="00426A45"/>
    <w:rsid w:val="004344E5"/>
    <w:rsid w:val="0043675D"/>
    <w:rsid w:val="00443164"/>
    <w:rsid w:val="004434DF"/>
    <w:rsid w:val="0044454E"/>
    <w:rsid w:val="004516FC"/>
    <w:rsid w:val="00480B6B"/>
    <w:rsid w:val="00486CCF"/>
    <w:rsid w:val="00497A2C"/>
    <w:rsid w:val="00497E53"/>
    <w:rsid w:val="004A629D"/>
    <w:rsid w:val="004B6034"/>
    <w:rsid w:val="004B7DD6"/>
    <w:rsid w:val="004C2A74"/>
    <w:rsid w:val="004C3794"/>
    <w:rsid w:val="004C64B3"/>
    <w:rsid w:val="004D1754"/>
    <w:rsid w:val="004D563A"/>
    <w:rsid w:val="004D5FB0"/>
    <w:rsid w:val="004E4118"/>
    <w:rsid w:val="004E5539"/>
    <w:rsid w:val="004E5E81"/>
    <w:rsid w:val="004F7369"/>
    <w:rsid w:val="00502222"/>
    <w:rsid w:val="005121A6"/>
    <w:rsid w:val="005232D9"/>
    <w:rsid w:val="00530A09"/>
    <w:rsid w:val="0056100B"/>
    <w:rsid w:val="00562752"/>
    <w:rsid w:val="005C13AA"/>
    <w:rsid w:val="005C3D4B"/>
    <w:rsid w:val="005D7D01"/>
    <w:rsid w:val="0060197E"/>
    <w:rsid w:val="00603213"/>
    <w:rsid w:val="00604509"/>
    <w:rsid w:val="00610705"/>
    <w:rsid w:val="00611BBA"/>
    <w:rsid w:val="00612DBD"/>
    <w:rsid w:val="00621461"/>
    <w:rsid w:val="006277DF"/>
    <w:rsid w:val="00633356"/>
    <w:rsid w:val="00636AF1"/>
    <w:rsid w:val="006550AC"/>
    <w:rsid w:val="00656AF1"/>
    <w:rsid w:val="00667715"/>
    <w:rsid w:val="00670473"/>
    <w:rsid w:val="00687110"/>
    <w:rsid w:val="006944A3"/>
    <w:rsid w:val="006B65CE"/>
    <w:rsid w:val="006C66FE"/>
    <w:rsid w:val="006D30C6"/>
    <w:rsid w:val="006D3A13"/>
    <w:rsid w:val="006D5D0B"/>
    <w:rsid w:val="006D77AC"/>
    <w:rsid w:val="006F129A"/>
    <w:rsid w:val="00721D23"/>
    <w:rsid w:val="00733EF5"/>
    <w:rsid w:val="007351EE"/>
    <w:rsid w:val="007421D3"/>
    <w:rsid w:val="00742FD6"/>
    <w:rsid w:val="00743DBB"/>
    <w:rsid w:val="00763CB2"/>
    <w:rsid w:val="00793FEC"/>
    <w:rsid w:val="007963BF"/>
    <w:rsid w:val="007A4666"/>
    <w:rsid w:val="007B1C11"/>
    <w:rsid w:val="007C26AD"/>
    <w:rsid w:val="007D6937"/>
    <w:rsid w:val="007F6E59"/>
    <w:rsid w:val="0081083A"/>
    <w:rsid w:val="00813A45"/>
    <w:rsid w:val="008154AB"/>
    <w:rsid w:val="008167B5"/>
    <w:rsid w:val="0082446A"/>
    <w:rsid w:val="00840039"/>
    <w:rsid w:val="00840C42"/>
    <w:rsid w:val="008458CD"/>
    <w:rsid w:val="00857270"/>
    <w:rsid w:val="0088180F"/>
    <w:rsid w:val="00894193"/>
    <w:rsid w:val="00896D80"/>
    <w:rsid w:val="008B1170"/>
    <w:rsid w:val="008D129F"/>
    <w:rsid w:val="008D19B5"/>
    <w:rsid w:val="008D6F6A"/>
    <w:rsid w:val="008E2682"/>
    <w:rsid w:val="008E7389"/>
    <w:rsid w:val="00914476"/>
    <w:rsid w:val="00933384"/>
    <w:rsid w:val="00940167"/>
    <w:rsid w:val="00941E56"/>
    <w:rsid w:val="009670F0"/>
    <w:rsid w:val="009718C0"/>
    <w:rsid w:val="00977813"/>
    <w:rsid w:val="00977B46"/>
    <w:rsid w:val="009824EC"/>
    <w:rsid w:val="009857CC"/>
    <w:rsid w:val="009908CB"/>
    <w:rsid w:val="00996891"/>
    <w:rsid w:val="009A4F01"/>
    <w:rsid w:val="009B3ED7"/>
    <w:rsid w:val="009D4CDA"/>
    <w:rsid w:val="009E3638"/>
    <w:rsid w:val="009F5CD9"/>
    <w:rsid w:val="00A0199C"/>
    <w:rsid w:val="00A05609"/>
    <w:rsid w:val="00A22E11"/>
    <w:rsid w:val="00A24D30"/>
    <w:rsid w:val="00A25F66"/>
    <w:rsid w:val="00A41B83"/>
    <w:rsid w:val="00A51D7D"/>
    <w:rsid w:val="00A528F8"/>
    <w:rsid w:val="00A578D3"/>
    <w:rsid w:val="00A61616"/>
    <w:rsid w:val="00A64789"/>
    <w:rsid w:val="00A84FBE"/>
    <w:rsid w:val="00AA50D1"/>
    <w:rsid w:val="00AA54B0"/>
    <w:rsid w:val="00AB2158"/>
    <w:rsid w:val="00AC67DD"/>
    <w:rsid w:val="00AD05C1"/>
    <w:rsid w:val="00AD072B"/>
    <w:rsid w:val="00AD303B"/>
    <w:rsid w:val="00AE10A7"/>
    <w:rsid w:val="00AE39E5"/>
    <w:rsid w:val="00AE6063"/>
    <w:rsid w:val="00AF74E9"/>
    <w:rsid w:val="00B01D86"/>
    <w:rsid w:val="00B2444D"/>
    <w:rsid w:val="00B26E96"/>
    <w:rsid w:val="00B30ECF"/>
    <w:rsid w:val="00B553AF"/>
    <w:rsid w:val="00B82984"/>
    <w:rsid w:val="00B965F2"/>
    <w:rsid w:val="00BB06A0"/>
    <w:rsid w:val="00BB5C9E"/>
    <w:rsid w:val="00BD0DBC"/>
    <w:rsid w:val="00BE41F3"/>
    <w:rsid w:val="00BF0DF0"/>
    <w:rsid w:val="00C05461"/>
    <w:rsid w:val="00C12CBD"/>
    <w:rsid w:val="00C13995"/>
    <w:rsid w:val="00C14757"/>
    <w:rsid w:val="00C23DBD"/>
    <w:rsid w:val="00C32C27"/>
    <w:rsid w:val="00C34905"/>
    <w:rsid w:val="00C5047D"/>
    <w:rsid w:val="00C60AC9"/>
    <w:rsid w:val="00C7298B"/>
    <w:rsid w:val="00C743ED"/>
    <w:rsid w:val="00C8094E"/>
    <w:rsid w:val="00C82458"/>
    <w:rsid w:val="00C93FC6"/>
    <w:rsid w:val="00CA3181"/>
    <w:rsid w:val="00CB259D"/>
    <w:rsid w:val="00CB5135"/>
    <w:rsid w:val="00CB710B"/>
    <w:rsid w:val="00CB77B4"/>
    <w:rsid w:val="00CC0014"/>
    <w:rsid w:val="00CC2D0F"/>
    <w:rsid w:val="00CC5045"/>
    <w:rsid w:val="00CD12A9"/>
    <w:rsid w:val="00CE112E"/>
    <w:rsid w:val="00CE4BA2"/>
    <w:rsid w:val="00CE5D3F"/>
    <w:rsid w:val="00CF14B2"/>
    <w:rsid w:val="00CF4F9F"/>
    <w:rsid w:val="00D0047E"/>
    <w:rsid w:val="00D02216"/>
    <w:rsid w:val="00D04EA1"/>
    <w:rsid w:val="00D23D4C"/>
    <w:rsid w:val="00D26049"/>
    <w:rsid w:val="00D42AA3"/>
    <w:rsid w:val="00D45FB8"/>
    <w:rsid w:val="00D510F0"/>
    <w:rsid w:val="00D73049"/>
    <w:rsid w:val="00D73432"/>
    <w:rsid w:val="00D93A05"/>
    <w:rsid w:val="00D95D26"/>
    <w:rsid w:val="00DA1F7F"/>
    <w:rsid w:val="00DA7D31"/>
    <w:rsid w:val="00DB5DA2"/>
    <w:rsid w:val="00DC488E"/>
    <w:rsid w:val="00DD0697"/>
    <w:rsid w:val="00DD4F81"/>
    <w:rsid w:val="00DD5AEF"/>
    <w:rsid w:val="00DE1699"/>
    <w:rsid w:val="00DE4023"/>
    <w:rsid w:val="00DF327E"/>
    <w:rsid w:val="00DF695C"/>
    <w:rsid w:val="00E040B4"/>
    <w:rsid w:val="00E10FB2"/>
    <w:rsid w:val="00E2075A"/>
    <w:rsid w:val="00E30711"/>
    <w:rsid w:val="00E3397C"/>
    <w:rsid w:val="00E3685B"/>
    <w:rsid w:val="00E4173C"/>
    <w:rsid w:val="00E51E2F"/>
    <w:rsid w:val="00E5524F"/>
    <w:rsid w:val="00E56397"/>
    <w:rsid w:val="00E87682"/>
    <w:rsid w:val="00E96965"/>
    <w:rsid w:val="00EA0DDA"/>
    <w:rsid w:val="00EA2C77"/>
    <w:rsid w:val="00EA777A"/>
    <w:rsid w:val="00EA7C1B"/>
    <w:rsid w:val="00EB3031"/>
    <w:rsid w:val="00EB44C4"/>
    <w:rsid w:val="00ED061F"/>
    <w:rsid w:val="00EF118B"/>
    <w:rsid w:val="00EF4E14"/>
    <w:rsid w:val="00F00A2E"/>
    <w:rsid w:val="00F16E8A"/>
    <w:rsid w:val="00F2582A"/>
    <w:rsid w:val="00F27018"/>
    <w:rsid w:val="00F275AA"/>
    <w:rsid w:val="00F35C7D"/>
    <w:rsid w:val="00F52D0A"/>
    <w:rsid w:val="00F7366D"/>
    <w:rsid w:val="00F758B7"/>
    <w:rsid w:val="00F91140"/>
    <w:rsid w:val="00F93AB2"/>
    <w:rsid w:val="00FA0703"/>
    <w:rsid w:val="00FA13C7"/>
    <w:rsid w:val="00FB1CDA"/>
    <w:rsid w:val="00FB5A7C"/>
    <w:rsid w:val="00FC0A6D"/>
    <w:rsid w:val="00FC2B4F"/>
    <w:rsid w:val="00FD1B7F"/>
    <w:rsid w:val="00FD338D"/>
    <w:rsid w:val="00FD564E"/>
    <w:rsid w:val="00FD761E"/>
    <w:rsid w:val="00FE7038"/>
    <w:rsid w:val="00FE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A26B11D"/>
  <w15:chartTrackingRefBased/>
  <w15:docId w15:val="{1E8ADBCF-1EA3-4B85-9D00-06ADFAC17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Gill Sans MT" w:eastAsia="Arial" w:hAnsi="Gill Sans MT" w:cs="Gill Sans MT"/>
      <w:color w:val="00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Carpredefinitoparagrafo2">
    <w:name w:val="Car. predefinito paragrafo2"/>
  </w:style>
  <w:style w:type="character" w:customStyle="1" w:styleId="WW8Num3z0">
    <w:name w:val="WW8Num3z0"/>
    <w:rPr>
      <w:rFonts w:ascii="Gill Sans MT" w:eastAsia="Arial" w:hAnsi="Gill Sans MT" w:cs="Gill Sans MT"/>
      <w:color w:val="000000"/>
      <w:sz w:val="24"/>
      <w:szCs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Gill Sans MT" w:eastAsia="Arial" w:hAnsi="Gill Sans MT" w:cs="Gill Sans MT"/>
      <w:color w:val="000000"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eastAsia="Times New Roman" w:hAnsi="Aria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eastAsia="Times New Roman" w:hAnsi="Arial" w:cs="Aria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Arial" w:eastAsia="Times New Roman" w:hAnsi="Arial" w:cs="Aria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ascii="Wingdings" w:hAnsi="Wingdings" w:cs="Wingdings" w:hint="default"/>
      <w:b w:val="0"/>
      <w:sz w:val="24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Open Sans" w:eastAsia="Times New Roman" w:hAnsi="Open Sans" w:cs="Helvetica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Arial" w:eastAsia="Times New Roman" w:hAnsi="Arial" w:cs="Aria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Arial" w:eastAsia="Times New Roman" w:hAnsi="Arial" w:cs="Aria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Arial" w:eastAsia="Times New Roman" w:hAnsi="Arial" w:cs="Aria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eastAsia="Times New Roman" w:hAnsi="Arial" w:cs="Aria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Gill Sans MT" w:eastAsia="Arial" w:hAnsi="Gill Sans MT" w:cs="Gill Sans MT"/>
      <w:color w:val="000000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Gill Sans MT" w:eastAsia="Times New Roman" w:hAnsi="Gill Sans MT" w:cs="Aria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Gill Sans MT" w:hAnsi="Gill Sans MT" w:cs="Gill Sans MT" w:hint="default"/>
      <w:sz w:val="24"/>
      <w:szCs w:val="24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eastAsia="Times New Roman" w:hAnsi="Arial" w:cs="Aria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Arial" w:eastAsia="Times New Roman" w:hAnsi="Arial" w:cs="Aria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Arial" w:eastAsia="Times New Roman" w:hAnsi="Arial" w:cs="Aria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Wingdings" w:hAnsi="Wingdings" w:cs="Wingdings" w:hint="default"/>
      <w:sz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Arial" w:eastAsia="Times New Roman" w:hAnsi="Arial" w:cs="Arial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Carpredefinitoparagrafo1">
    <w:name w:val="Car. predefinito paragrafo1"/>
  </w:style>
  <w:style w:type="character" w:customStyle="1" w:styleId="IntestazioneCarattere">
    <w:name w:val="Intestazione Carattere"/>
    <w:rPr>
      <w:rFonts w:ascii="Calibri" w:eastAsia="Times New Roman" w:hAnsi="Calibri" w:cs="Times New Roman"/>
    </w:rPr>
  </w:style>
  <w:style w:type="character" w:customStyle="1" w:styleId="PidipaginaCarattere">
    <w:name w:val="Piè di pagina Carattere"/>
    <w:rPr>
      <w:rFonts w:ascii="Calibri" w:eastAsia="Times New Roman" w:hAnsi="Calibri" w:cs="Times New Roman"/>
    </w:rPr>
  </w:style>
  <w:style w:type="character" w:customStyle="1" w:styleId="TestofumettoCarattere">
    <w:name w:val="Testo fumetto Carattere"/>
    <w:rPr>
      <w:rFonts w:ascii="Tahoma" w:eastAsia="Times New Roman" w:hAnsi="Tahoma" w:cs="Tahoma"/>
      <w:sz w:val="16"/>
      <w:szCs w:val="16"/>
    </w:rPr>
  </w:style>
  <w:style w:type="character" w:customStyle="1" w:styleId="TestonotaapidipaginaCarattere">
    <w:name w:val="Testo nota a piè di pagina Carattere"/>
    <w:rPr>
      <w:rFonts w:ascii="Calibri" w:eastAsia="Times New Roman" w:hAnsi="Calibri" w:cs="Times New Roman"/>
      <w:sz w:val="20"/>
      <w:szCs w:val="20"/>
    </w:rPr>
  </w:style>
  <w:style w:type="character" w:customStyle="1" w:styleId="Caratterinotaapidipagina">
    <w:name w:val="Caratteri nota a piè di pagina"/>
    <w:rPr>
      <w:vertAlign w:val="superscript"/>
    </w:rPr>
  </w:style>
  <w:style w:type="character" w:customStyle="1" w:styleId="ParagrafoelencoCarattere">
    <w:name w:val="Paragrafo elenco Carattere"/>
    <w:rPr>
      <w:rFonts w:ascii="Calibri" w:eastAsia="Times New Roman" w:hAnsi="Calibri" w:cs="Times New Roman"/>
    </w:rPr>
  </w:style>
  <w:style w:type="character" w:customStyle="1" w:styleId="Titolo2Carattere">
    <w:name w:val="Titolo 2 Carattere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aratteredellanota">
    <w:name w:val="Carattere della nota"/>
    <w:rPr>
      <w:vertAlign w:val="superscript"/>
    </w:rPr>
  </w:style>
  <w:style w:type="character" w:customStyle="1" w:styleId="Caratterinotadichiusura">
    <w:name w:val="Caratteri nota di chiusura"/>
    <w:rPr>
      <w:vertAlign w:val="superscript"/>
    </w:rPr>
  </w:style>
  <w:style w:type="character" w:customStyle="1" w:styleId="WW-Caratterinotadichiusura">
    <w:name w:val="WW-Caratteri nota di chiusura"/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Rimandonotadichiusura1">
    <w:name w:val="Rimando nota di chiusura1"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paragraph" w:customStyle="1" w:styleId="Titolo1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ottotitolo">
    <w:name w:val="Subtitle"/>
    <w:basedOn w:val="Intestazione1"/>
    <w:next w:val="Corpotesto"/>
    <w:qFormat/>
    <w:pPr>
      <w:jc w:val="center"/>
    </w:pPr>
    <w:rPr>
      <w:i/>
      <w:iCs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Testofumetto">
    <w:name w:val="Balloon Text"/>
    <w:basedOn w:val="Normal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rPr>
      <w:sz w:val="20"/>
      <w:szCs w:val="20"/>
    </w:rPr>
  </w:style>
  <w:style w:type="paragraph" w:styleId="Paragrafoelenco">
    <w:name w:val="List Paragraph"/>
    <w:basedOn w:val="Normale"/>
    <w:qFormat/>
    <w:pPr>
      <w:ind w:left="720"/>
    </w:p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zh-CN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WW-Notaapidipagina">
    <w:name w:val="WW-Nota a piè di pagina"/>
    <w:basedOn w:val="Normale"/>
    <w:rPr>
      <w:color w:val="00000A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A528F8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A528F8"/>
    <w:pPr>
      <w:widowControl w:val="0"/>
      <w:suppressAutoHyphens w:val="0"/>
      <w:autoSpaceDE w:val="0"/>
      <w:autoSpaceDN w:val="0"/>
      <w:spacing w:after="0" w:line="240" w:lineRule="auto"/>
    </w:pPr>
    <w:rPr>
      <w:rFonts w:ascii="Arial" w:eastAsia="Arial" w:hAnsi="Arial" w:cs="Arial"/>
      <w:lang w:eastAsia="it-IT" w:bidi="it-IT"/>
    </w:rPr>
  </w:style>
  <w:style w:type="table" w:styleId="Grigliatabella">
    <w:name w:val="Table Grid"/>
    <w:basedOn w:val="Tabellanormale"/>
    <w:uiPriority w:val="59"/>
    <w:rsid w:val="00656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semiHidden/>
    <w:unhideWhenUsed/>
    <w:rsid w:val="00A6478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64789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A64789"/>
    <w:rPr>
      <w:rFonts w:ascii="Calibri" w:hAnsi="Calibri" w:cs="Calibri"/>
      <w:lang w:eastAsia="zh-C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64789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A64789"/>
    <w:rPr>
      <w:rFonts w:ascii="Calibri" w:hAnsi="Calibri" w:cs="Calibri"/>
      <w:b/>
      <w:bCs/>
      <w:lang w:eastAsia="zh-CN"/>
    </w:rPr>
  </w:style>
  <w:style w:type="paragraph" w:styleId="Revisione">
    <w:name w:val="Revision"/>
    <w:hidden/>
    <w:uiPriority w:val="99"/>
    <w:semiHidden/>
    <w:rsid w:val="00497E53"/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34AC8-FE40-48F0-AC99-A56CF12CA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Pst04ClesRegLazio</dc:creator>
  <cp:keywords/>
  <cp:lastModifiedBy>Adriana Monaldi</cp:lastModifiedBy>
  <cp:revision>6</cp:revision>
  <cp:lastPrinted>2026-07-24T13:37:00Z</cp:lastPrinted>
  <dcterms:created xsi:type="dcterms:W3CDTF">2026-07-24T12:54:00Z</dcterms:created>
  <dcterms:modified xsi:type="dcterms:W3CDTF">2026-07-27T07:43:00Z</dcterms:modified>
</cp:coreProperties>
</file>